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60235AB" w14:textId="0722D016" w:rsidR="00836D94" w:rsidRPr="00CF54F2" w:rsidRDefault="00836D94" w:rsidP="00AC6A19">
      <w:pPr>
        <w:spacing w:before="120" w:after="120"/>
        <w:ind w:left="-284"/>
        <w:jc w:val="both"/>
        <w:rPr>
          <w:rFonts w:ascii="Montserrat" w:hAnsi="Montserrat" w:cstheme="majorBidi"/>
          <w:b/>
          <w:sz w:val="22"/>
          <w:szCs w:val="22"/>
          <w:lang w:val="ro-RO"/>
        </w:rPr>
      </w:pPr>
      <w:r w:rsidRPr="00CF54F2">
        <w:rPr>
          <w:rFonts w:ascii="Montserrat" w:hAnsi="Montserrat" w:cstheme="majorBidi"/>
          <w:b/>
          <w:sz w:val="22"/>
          <w:szCs w:val="22"/>
          <w:lang w:val="ro-RO"/>
        </w:rPr>
        <w:t xml:space="preserve">PROGRAMUL REGIONAL </w:t>
      </w:r>
      <w:r w:rsidR="00CF54F2" w:rsidRPr="00CF54F2">
        <w:rPr>
          <w:rFonts w:ascii="Montserrat" w:hAnsi="Montserrat" w:cstheme="majorBidi"/>
          <w:b/>
          <w:sz w:val="22"/>
          <w:szCs w:val="22"/>
          <w:lang w:val="ro-RO"/>
        </w:rPr>
        <w:t>SUD-</w:t>
      </w:r>
      <w:r w:rsidRPr="00CF54F2">
        <w:rPr>
          <w:rFonts w:ascii="Montserrat" w:hAnsi="Montserrat" w:cstheme="majorBidi"/>
          <w:b/>
          <w:sz w:val="22"/>
          <w:szCs w:val="22"/>
          <w:lang w:val="ro-RO"/>
        </w:rPr>
        <w:t>VEST</w:t>
      </w:r>
      <w:r w:rsidR="00CF54F2" w:rsidRPr="00CF54F2">
        <w:rPr>
          <w:rFonts w:ascii="Montserrat" w:hAnsi="Montserrat" w:cstheme="majorBidi"/>
          <w:b/>
          <w:sz w:val="22"/>
          <w:szCs w:val="22"/>
          <w:lang w:val="ro-RO"/>
        </w:rPr>
        <w:t xml:space="preserve"> OLTENIA</w:t>
      </w:r>
      <w:r w:rsidRPr="00CF54F2">
        <w:rPr>
          <w:rFonts w:ascii="Montserrat" w:hAnsi="Montserrat" w:cstheme="majorBidi"/>
          <w:b/>
          <w:sz w:val="22"/>
          <w:szCs w:val="22"/>
          <w:lang w:val="ro-RO"/>
        </w:rPr>
        <w:t xml:space="preserve"> 2021-2027</w:t>
      </w:r>
    </w:p>
    <w:p w14:paraId="664F8F6D" w14:textId="42453702" w:rsidR="00836D94" w:rsidRPr="00CF54F2" w:rsidRDefault="00836D94" w:rsidP="00AC6A19">
      <w:pPr>
        <w:spacing w:before="120" w:after="120"/>
        <w:ind w:left="-284"/>
        <w:jc w:val="both"/>
        <w:rPr>
          <w:rFonts w:ascii="Montserrat" w:hAnsi="Montserrat"/>
          <w:b/>
          <w:sz w:val="22"/>
          <w:szCs w:val="22"/>
          <w:lang w:val="ro-RO"/>
        </w:rPr>
      </w:pPr>
      <w:r w:rsidRPr="00CF54F2">
        <w:rPr>
          <w:rFonts w:ascii="Montserrat" w:hAnsi="Montserrat"/>
          <w:b/>
          <w:sz w:val="22"/>
          <w:szCs w:val="22"/>
          <w:lang w:val="ro-RO"/>
        </w:rPr>
        <w:t xml:space="preserve">OP  </w:t>
      </w:r>
      <w:r w:rsidR="00360477" w:rsidRPr="00D04D48">
        <w:rPr>
          <w:rFonts w:ascii="Montserrat" w:hAnsi="Montserrat"/>
          <w:b/>
          <w:sz w:val="22"/>
          <w:szCs w:val="22"/>
          <w:highlight w:val="yellow"/>
          <w:lang w:val="ro-RO"/>
        </w:rPr>
        <w:t>5</w:t>
      </w:r>
      <w:r w:rsidRPr="00D04D48">
        <w:rPr>
          <w:rFonts w:ascii="Montserrat" w:hAnsi="Montserrat"/>
          <w:b/>
          <w:sz w:val="22"/>
          <w:szCs w:val="22"/>
          <w:highlight w:val="yellow"/>
          <w:lang w:val="ro-RO"/>
        </w:rPr>
        <w:t>:</w:t>
      </w:r>
      <w:r w:rsidR="00BF3A72" w:rsidRPr="00CF54F2">
        <w:rPr>
          <w:rFonts w:ascii="Montserrat" w:hAnsi="Montserrat"/>
          <w:b/>
          <w:sz w:val="22"/>
          <w:szCs w:val="22"/>
          <w:lang w:val="ro-RO"/>
        </w:rPr>
        <w:t xml:space="preserve"> </w:t>
      </w:r>
      <w:r w:rsidR="00360477" w:rsidRPr="00CF54F2">
        <w:rPr>
          <w:rFonts w:ascii="Montserrat" w:hAnsi="Montserrat"/>
          <w:b/>
          <w:sz w:val="22"/>
          <w:szCs w:val="22"/>
          <w:highlight w:val="yellow"/>
          <w:lang w:val="ro-RO"/>
        </w:rPr>
        <w:t>O Europă mai aproape de cetățeni prin promovarea dezvoltării sustenabile și integrate a tuturor tipurilor de teritorii și a inițiativelor locale</w:t>
      </w:r>
    </w:p>
    <w:p w14:paraId="153E29DC" w14:textId="0ED3922C" w:rsidR="00836D94" w:rsidRPr="00CF54F2" w:rsidRDefault="00836D94" w:rsidP="00AC6A19">
      <w:pPr>
        <w:spacing w:before="120" w:after="120"/>
        <w:ind w:left="-284"/>
        <w:jc w:val="both"/>
        <w:rPr>
          <w:rFonts w:ascii="Montserrat" w:hAnsi="Montserrat"/>
          <w:b/>
          <w:sz w:val="22"/>
          <w:szCs w:val="22"/>
          <w:lang w:val="ro-RO"/>
        </w:rPr>
      </w:pPr>
      <w:r w:rsidRPr="00CF54F2">
        <w:rPr>
          <w:rFonts w:ascii="Montserrat" w:hAnsi="Montserrat"/>
          <w:b/>
          <w:sz w:val="22"/>
          <w:szCs w:val="22"/>
          <w:lang w:val="ro-RO"/>
        </w:rPr>
        <w:t xml:space="preserve">Prioritatea: </w:t>
      </w:r>
      <w:r w:rsidR="00CF54F2" w:rsidRPr="00CF54F2">
        <w:rPr>
          <w:rFonts w:ascii="Montserrat" w:hAnsi="Montserrat"/>
          <w:b/>
          <w:sz w:val="22"/>
          <w:szCs w:val="22"/>
          <w:lang w:val="ro-RO"/>
        </w:rPr>
        <w:t>Asistență tehnică</w:t>
      </w:r>
      <w:r w:rsidR="00CF54F2" w:rsidRPr="00CF54F2">
        <w:rPr>
          <w:rFonts w:ascii="Montserrat" w:hAnsi="Montserrat"/>
          <w:b/>
          <w:sz w:val="22"/>
          <w:szCs w:val="22"/>
          <w:lang w:val="ro-RO"/>
        </w:rPr>
        <w:tab/>
      </w:r>
    </w:p>
    <w:p w14:paraId="0CD8878F" w14:textId="716B9B1F" w:rsidR="00836D94" w:rsidRPr="00CF54F2" w:rsidRDefault="00836D94" w:rsidP="00AC6A19">
      <w:pPr>
        <w:spacing w:before="120" w:after="120"/>
        <w:ind w:left="-284"/>
        <w:jc w:val="both"/>
        <w:rPr>
          <w:rFonts w:ascii="Montserrat" w:hAnsi="Montserrat"/>
          <w:b/>
          <w:sz w:val="22"/>
          <w:szCs w:val="22"/>
          <w:lang w:val="ro-RO"/>
        </w:rPr>
      </w:pPr>
      <w:r w:rsidRPr="00CF54F2">
        <w:rPr>
          <w:rFonts w:ascii="Montserrat" w:hAnsi="Montserrat"/>
          <w:b/>
          <w:sz w:val="22"/>
          <w:szCs w:val="22"/>
          <w:lang w:val="ro-RO"/>
        </w:rPr>
        <w:t>Obiectiv Specific</w:t>
      </w:r>
      <w:r w:rsidR="00CF54F2" w:rsidRPr="00CF54F2">
        <w:t xml:space="preserve"> </w:t>
      </w:r>
      <w:r w:rsidR="00CF54F2" w:rsidRPr="00CF54F2">
        <w:rPr>
          <w:rFonts w:ascii="Montserrat" w:hAnsi="Montserrat"/>
          <w:b/>
          <w:sz w:val="22"/>
          <w:szCs w:val="22"/>
          <w:lang w:val="ro-RO"/>
        </w:rPr>
        <w:t>Sprijinirea instituțiilor implicate în managementul PRSVO și a beneficiarilor/partenerilor în scopul implementării eficiente și transparente a PR.</w:t>
      </w:r>
    </w:p>
    <w:p w14:paraId="69D539FC" w14:textId="1EE4B541" w:rsidR="00836D94" w:rsidRPr="00CF54F2" w:rsidRDefault="00836D94" w:rsidP="00AC6A19">
      <w:pPr>
        <w:spacing w:before="120" w:after="120"/>
        <w:ind w:left="-284"/>
        <w:jc w:val="both"/>
        <w:rPr>
          <w:rFonts w:ascii="Montserrat" w:hAnsi="Montserrat"/>
          <w:b/>
          <w:sz w:val="22"/>
          <w:szCs w:val="22"/>
          <w:lang w:val="ro-RO"/>
        </w:rPr>
      </w:pPr>
      <w:r w:rsidRPr="00CF54F2">
        <w:rPr>
          <w:rFonts w:ascii="Montserrat" w:hAnsi="Montserrat"/>
          <w:b/>
          <w:sz w:val="22"/>
          <w:szCs w:val="22"/>
          <w:lang w:val="ro-RO"/>
        </w:rPr>
        <w:t xml:space="preserve">Intervenția regională: </w:t>
      </w:r>
      <w:r w:rsidR="00CF54F2" w:rsidRPr="00CF54F2">
        <w:rPr>
          <w:rFonts w:ascii="Montserrat" w:hAnsi="Montserrat"/>
          <w:b/>
          <w:sz w:val="22"/>
          <w:szCs w:val="22"/>
          <w:lang w:val="ro-RO"/>
        </w:rPr>
        <w:t>Consolidarea pactelor de integritate</w:t>
      </w:r>
      <w:r w:rsidR="00865702" w:rsidRPr="00CF54F2">
        <w:rPr>
          <w:rFonts w:ascii="Montserrat" w:hAnsi="Montserrat"/>
          <w:b/>
          <w:sz w:val="22"/>
          <w:szCs w:val="22"/>
          <w:lang w:val="ro-RO"/>
        </w:rPr>
        <w:t xml:space="preserve"> </w:t>
      </w:r>
    </w:p>
    <w:p w14:paraId="341E6BDD" w14:textId="03898FB3" w:rsidR="00836D94" w:rsidRPr="00CF54F2" w:rsidRDefault="00836D94" w:rsidP="00D04D48">
      <w:pPr>
        <w:tabs>
          <w:tab w:val="left" w:pos="10095"/>
        </w:tabs>
        <w:spacing w:before="120" w:after="120"/>
        <w:ind w:left="-284"/>
        <w:jc w:val="both"/>
        <w:rPr>
          <w:rFonts w:ascii="Montserrat" w:hAnsi="Montserrat"/>
          <w:b/>
          <w:sz w:val="22"/>
          <w:szCs w:val="22"/>
          <w:lang w:val="ro-RO"/>
        </w:rPr>
      </w:pPr>
      <w:r w:rsidRPr="00CF54F2">
        <w:rPr>
          <w:rFonts w:ascii="Montserrat" w:hAnsi="Montserrat"/>
          <w:b/>
          <w:sz w:val="22"/>
          <w:szCs w:val="22"/>
          <w:lang w:val="ro-RO"/>
        </w:rPr>
        <w:t xml:space="preserve">Apelul de proiecte nr. </w:t>
      </w:r>
      <w:r w:rsidRPr="00CF54F2">
        <w:rPr>
          <w:rFonts w:ascii="Montserrat" w:hAnsi="Montserrat"/>
          <w:b/>
          <w:sz w:val="22"/>
          <w:szCs w:val="22"/>
          <w:highlight w:val="yellow"/>
          <w:lang w:val="ro-RO"/>
        </w:rPr>
        <w:t>PRV/</w:t>
      </w:r>
      <w:r w:rsidR="00360477" w:rsidRPr="00CF54F2">
        <w:rPr>
          <w:rFonts w:ascii="Montserrat" w:hAnsi="Montserrat"/>
          <w:b/>
          <w:sz w:val="22"/>
          <w:szCs w:val="22"/>
          <w:highlight w:val="yellow"/>
          <w:lang w:val="ro-RO"/>
        </w:rPr>
        <w:t>7</w:t>
      </w:r>
      <w:r w:rsidRPr="00CF54F2">
        <w:rPr>
          <w:rFonts w:ascii="Montserrat" w:hAnsi="Montserrat"/>
          <w:b/>
          <w:sz w:val="22"/>
          <w:szCs w:val="22"/>
          <w:highlight w:val="yellow"/>
          <w:lang w:val="ro-RO"/>
        </w:rPr>
        <w:t>.</w:t>
      </w:r>
      <w:r w:rsidR="0068352E" w:rsidRPr="00CF54F2">
        <w:rPr>
          <w:rFonts w:ascii="Montserrat" w:hAnsi="Montserrat"/>
          <w:b/>
          <w:sz w:val="22"/>
          <w:szCs w:val="22"/>
          <w:highlight w:val="yellow"/>
          <w:lang w:val="ro-RO"/>
        </w:rPr>
        <w:t>1.B</w:t>
      </w:r>
      <w:r w:rsidRPr="00CF54F2">
        <w:rPr>
          <w:rFonts w:ascii="Montserrat" w:hAnsi="Montserrat"/>
          <w:b/>
          <w:sz w:val="22"/>
          <w:szCs w:val="22"/>
          <w:highlight w:val="yellow"/>
          <w:lang w:val="ro-RO"/>
        </w:rPr>
        <w:t>/</w:t>
      </w:r>
      <w:r w:rsidR="00CE131C" w:rsidRPr="00CF54F2">
        <w:rPr>
          <w:rFonts w:ascii="Montserrat" w:hAnsi="Montserrat"/>
          <w:b/>
          <w:sz w:val="22"/>
          <w:szCs w:val="22"/>
          <w:highlight w:val="yellow"/>
          <w:lang w:val="ro-RO"/>
        </w:rPr>
        <w:t>2</w:t>
      </w:r>
      <w:r w:rsidR="0069149E" w:rsidRPr="00CF54F2">
        <w:rPr>
          <w:rFonts w:ascii="Montserrat" w:hAnsi="Montserrat"/>
          <w:b/>
          <w:sz w:val="22"/>
          <w:szCs w:val="22"/>
          <w:lang w:val="ro-RO"/>
        </w:rPr>
        <w:t xml:space="preserve"> dedicat Pactelor de Integritate</w:t>
      </w:r>
      <w:r w:rsidR="00D04D48">
        <w:rPr>
          <w:rFonts w:ascii="Montserrat" w:hAnsi="Montserrat"/>
          <w:b/>
          <w:sz w:val="22"/>
          <w:szCs w:val="22"/>
          <w:lang w:val="ro-RO"/>
        </w:rPr>
        <w:tab/>
      </w:r>
      <w:bookmarkStart w:id="0" w:name="_GoBack"/>
      <w:bookmarkEnd w:id="0"/>
    </w:p>
    <w:p w14:paraId="14E2D957" w14:textId="79944A94" w:rsidR="00391E24" w:rsidRPr="00CF54F2" w:rsidRDefault="00836D94" w:rsidP="00AC6A19">
      <w:pPr>
        <w:spacing w:before="120" w:after="120"/>
        <w:ind w:left="-284"/>
        <w:jc w:val="both"/>
        <w:rPr>
          <w:rFonts w:ascii="Montserrat" w:hAnsi="Montserrat"/>
          <w:b/>
          <w:sz w:val="22"/>
          <w:szCs w:val="22"/>
          <w:lang w:val="ro-RO"/>
        </w:rPr>
      </w:pPr>
      <w:r w:rsidRPr="00CF54F2">
        <w:rPr>
          <w:rFonts w:ascii="Montserrat" w:hAnsi="Montserrat"/>
          <w:b/>
          <w:sz w:val="22"/>
          <w:szCs w:val="22"/>
          <w:lang w:val="ro-RO"/>
        </w:rPr>
        <w:t>Cod SMIS:</w:t>
      </w:r>
    </w:p>
    <w:p w14:paraId="2116DFBC" w14:textId="7EEFF6F9" w:rsidR="008C65C7" w:rsidRPr="00CF54F2" w:rsidRDefault="008C65C7" w:rsidP="008C65C7">
      <w:pPr>
        <w:spacing w:before="120" w:after="120"/>
        <w:ind w:left="-284"/>
        <w:jc w:val="both"/>
        <w:rPr>
          <w:rFonts w:ascii="Montserrat" w:hAnsi="Montserrat"/>
          <w:b/>
          <w:sz w:val="22"/>
          <w:szCs w:val="22"/>
          <w:lang w:val="ro-RO"/>
        </w:rPr>
      </w:pPr>
      <w:r w:rsidRPr="00CF54F2">
        <w:rPr>
          <w:rFonts w:ascii="Montserrat" w:hAnsi="Montserrat" w:cs="Calibri"/>
          <w:b/>
          <w:sz w:val="22"/>
          <w:szCs w:val="22"/>
          <w:lang w:val="ro-RO"/>
        </w:rPr>
        <w:t>Anexa</w:t>
      </w:r>
      <w:r w:rsidR="00BF3A72" w:rsidRPr="00CF54F2">
        <w:rPr>
          <w:rFonts w:ascii="Montserrat" w:hAnsi="Montserrat" w:cs="Calibri"/>
          <w:b/>
          <w:sz w:val="22"/>
          <w:szCs w:val="22"/>
          <w:lang w:val="ro-RO"/>
        </w:rPr>
        <w:t xml:space="preserve"> </w:t>
      </w:r>
      <w:r w:rsidR="00476D72" w:rsidRPr="00CF54F2">
        <w:rPr>
          <w:rFonts w:ascii="Montserrat" w:hAnsi="Montserrat" w:cs="Calibri"/>
          <w:b/>
          <w:sz w:val="22"/>
          <w:szCs w:val="22"/>
          <w:lang w:val="ro-RO"/>
        </w:rPr>
        <w:t>3</w:t>
      </w:r>
      <w:r w:rsidR="005D437F" w:rsidRPr="00CF54F2">
        <w:rPr>
          <w:rFonts w:ascii="Montserrat" w:hAnsi="Montserrat" w:cs="Calibri"/>
          <w:b/>
          <w:sz w:val="22"/>
          <w:szCs w:val="22"/>
          <w:lang w:val="ro-RO"/>
        </w:rPr>
        <w:t>.</w:t>
      </w:r>
      <w:r w:rsidR="0004624E" w:rsidRPr="00CF54F2">
        <w:rPr>
          <w:rFonts w:ascii="Montserrat" w:hAnsi="Montserrat" w:cs="Calibri"/>
          <w:b/>
          <w:sz w:val="22"/>
          <w:szCs w:val="22"/>
          <w:lang w:val="ro-RO"/>
        </w:rPr>
        <w:t>1</w:t>
      </w:r>
      <w:r w:rsidRPr="00CF54F2">
        <w:rPr>
          <w:rFonts w:ascii="Montserrat" w:hAnsi="Montserrat" w:cs="Calibri"/>
          <w:b/>
          <w:sz w:val="22"/>
          <w:szCs w:val="22"/>
          <w:lang w:val="ro-RO"/>
        </w:rPr>
        <w:t xml:space="preserve">: </w:t>
      </w:r>
      <w:r w:rsidRPr="00CF54F2">
        <w:rPr>
          <w:rFonts w:ascii="Montserrat" w:hAnsi="Montserrat"/>
          <w:b/>
          <w:sz w:val="22"/>
          <w:szCs w:val="22"/>
          <w:lang w:val="ro-RO"/>
        </w:rPr>
        <w:t>Grila de evaluare tehnică și financiară</w:t>
      </w:r>
    </w:p>
    <w:tbl>
      <w:tblPr>
        <w:tblStyle w:val="TableGrid"/>
        <w:tblpPr w:leftFromText="180" w:rightFromText="180" w:vertAnchor="text" w:horzAnchor="margin" w:tblpX="-745" w:tblpY="465"/>
        <w:tblW w:w="15156" w:type="dxa"/>
        <w:tblLook w:val="04A0" w:firstRow="1" w:lastRow="0" w:firstColumn="1" w:lastColumn="0" w:noHBand="0" w:noVBand="1"/>
      </w:tblPr>
      <w:tblGrid>
        <w:gridCol w:w="679"/>
        <w:gridCol w:w="7479"/>
        <w:gridCol w:w="1110"/>
        <w:gridCol w:w="5888"/>
      </w:tblGrid>
      <w:tr w:rsidR="00CF54F2" w:rsidRPr="00CF54F2" w14:paraId="743FC2D3" w14:textId="102FE6F0" w:rsidTr="000D3C5C">
        <w:trPr>
          <w:trHeight w:val="512"/>
          <w:tblHeader/>
        </w:trPr>
        <w:tc>
          <w:tcPr>
            <w:tcW w:w="8158" w:type="dxa"/>
            <w:gridSpan w:val="2"/>
            <w:shd w:val="clear" w:color="auto" w:fill="auto"/>
            <w:vAlign w:val="center"/>
          </w:tcPr>
          <w:p w14:paraId="3421E868" w14:textId="3390309C" w:rsidR="00590073" w:rsidRPr="00CF54F2" w:rsidRDefault="001F5396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GRILA DE EVALUARE TEHNICO-FINANCIARĂ</w:t>
            </w:r>
            <w:r w:rsidR="00446DA0" w:rsidRPr="00CF54F2">
              <w:rPr>
                <w:rFonts w:ascii="Montserrat" w:hAnsi="Montserrat" w:cs="Calibr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3BF3FF45" w14:textId="5011A247" w:rsidR="001F5396" w:rsidRPr="00CF54F2" w:rsidRDefault="001F5396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Punctaj</w:t>
            </w:r>
          </w:p>
        </w:tc>
        <w:tc>
          <w:tcPr>
            <w:tcW w:w="5888" w:type="dxa"/>
            <w:shd w:val="clear" w:color="auto" w:fill="auto"/>
            <w:vAlign w:val="center"/>
          </w:tcPr>
          <w:p w14:paraId="5AB1DB87" w14:textId="50031785" w:rsidR="001F5396" w:rsidRPr="00CF54F2" w:rsidRDefault="00D40164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CE SE VERIFICA</w:t>
            </w:r>
          </w:p>
        </w:tc>
      </w:tr>
      <w:tr w:rsidR="00CF54F2" w:rsidRPr="00CF54F2" w14:paraId="734CB89A" w14:textId="77777777" w:rsidTr="000D3C5C">
        <w:trPr>
          <w:trHeight w:val="22"/>
        </w:trPr>
        <w:tc>
          <w:tcPr>
            <w:tcW w:w="8158" w:type="dxa"/>
            <w:gridSpan w:val="2"/>
            <w:shd w:val="clear" w:color="auto" w:fill="auto"/>
          </w:tcPr>
          <w:p w14:paraId="743DDC9F" w14:textId="60223C45" w:rsidR="00AC6A19" w:rsidRPr="00CF54F2" w:rsidRDefault="00AC6A19" w:rsidP="000D3C5C">
            <w:pPr>
              <w:spacing w:before="120" w:after="120"/>
              <w:jc w:val="both"/>
              <w:rPr>
                <w:rFonts w:ascii="Montserrat" w:hAnsi="Montserrat"/>
                <w:i/>
                <w:i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Modul de acordare a punctajelor:  Punctarea unui criteriu sau subcriteriu cu 0 </w:t>
            </w:r>
            <w:r w:rsidR="001B696C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puncte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nu conduce la respingerea cererii de finanțare.</w:t>
            </w:r>
            <w:r w:rsidR="007330B0" w:rsidRPr="00CF54F2">
              <w:rPr>
                <w:rFonts w:ascii="Montserrat" w:hAnsi="Montserrat"/>
                <w:sz w:val="22"/>
                <w:szCs w:val="22"/>
                <w:lang w:val="ro-RO"/>
              </w:rPr>
              <w:t xml:space="preserve"> 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0445AA17" w14:textId="77777777" w:rsidR="00AC6A19" w:rsidRPr="00CF54F2" w:rsidRDefault="00AC6A19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</w:p>
        </w:tc>
        <w:tc>
          <w:tcPr>
            <w:tcW w:w="5888" w:type="dxa"/>
            <w:shd w:val="clear" w:color="auto" w:fill="auto"/>
          </w:tcPr>
          <w:p w14:paraId="7F9ADE3D" w14:textId="77777777" w:rsidR="00AC6A19" w:rsidRPr="00CF54F2" w:rsidRDefault="00AC6A19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</w:tr>
      <w:tr w:rsidR="00CF54F2" w:rsidRPr="00CF54F2" w14:paraId="62955B8F" w14:textId="40CC7E71" w:rsidTr="00CF54F2">
        <w:trPr>
          <w:trHeight w:val="22"/>
        </w:trPr>
        <w:tc>
          <w:tcPr>
            <w:tcW w:w="679" w:type="dxa"/>
            <w:shd w:val="clear" w:color="auto" w:fill="B4C6E7" w:themeFill="accent1" w:themeFillTint="66"/>
          </w:tcPr>
          <w:p w14:paraId="5CDD0037" w14:textId="0125E7DA" w:rsidR="001F5396" w:rsidRPr="00CF54F2" w:rsidRDefault="001F5396" w:rsidP="00CF54F2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jc w:val="center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B4C6E7" w:themeFill="accent1" w:themeFillTint="66"/>
          </w:tcPr>
          <w:p w14:paraId="25B085DE" w14:textId="5F2FDC02" w:rsidR="001F5396" w:rsidRPr="00CF54F2" w:rsidRDefault="004A6E4D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Capacitatea </w:t>
            </w:r>
            <w:r w:rsidR="00467BC3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Monitorului Independent</w:t>
            </w:r>
          </w:p>
        </w:tc>
        <w:tc>
          <w:tcPr>
            <w:tcW w:w="1110" w:type="dxa"/>
            <w:shd w:val="clear" w:color="auto" w:fill="B4C6E7" w:themeFill="accent1" w:themeFillTint="66"/>
          </w:tcPr>
          <w:p w14:paraId="000C6587" w14:textId="7148956C" w:rsidR="001F5396" w:rsidRPr="00CF54F2" w:rsidRDefault="008A0197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94</w:t>
            </w:r>
          </w:p>
        </w:tc>
        <w:tc>
          <w:tcPr>
            <w:tcW w:w="5888" w:type="dxa"/>
            <w:shd w:val="clear" w:color="auto" w:fill="B4C6E7" w:themeFill="accent1" w:themeFillTint="66"/>
          </w:tcPr>
          <w:p w14:paraId="769F9148" w14:textId="77777777" w:rsidR="001F5396" w:rsidRPr="00CF54F2" w:rsidRDefault="001F5396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</w:tr>
      <w:tr w:rsidR="00CF54F2" w:rsidRPr="00CF54F2" w14:paraId="632CFB41" w14:textId="77777777" w:rsidTr="000D3C5C">
        <w:trPr>
          <w:trHeight w:val="22"/>
        </w:trPr>
        <w:tc>
          <w:tcPr>
            <w:tcW w:w="679" w:type="dxa"/>
            <w:shd w:val="clear" w:color="auto" w:fill="auto"/>
          </w:tcPr>
          <w:p w14:paraId="6788273E" w14:textId="46688C10" w:rsidR="00647762" w:rsidRPr="00CF54F2" w:rsidRDefault="00647762" w:rsidP="00CF54F2">
            <w:pPr>
              <w:pStyle w:val="ListParagraph"/>
              <w:numPr>
                <w:ilvl w:val="0"/>
                <w:numId w:val="8"/>
              </w:numPr>
              <w:spacing w:before="120" w:after="120"/>
              <w:ind w:right="-655" w:firstLine="142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10DC1DAC" w14:textId="77777777" w:rsidR="00DD0AAE" w:rsidRPr="00CF54F2" w:rsidRDefault="00647762" w:rsidP="000D3C5C">
            <w:pPr>
              <w:spacing w:before="120" w:after="120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Capacitatea operațională a </w:t>
            </w:r>
            <w:r w:rsidR="00536AAC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Monitorului Independent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: </w:t>
            </w:r>
          </w:p>
          <w:p w14:paraId="77F77B09" w14:textId="792162E7" w:rsidR="00F50C26" w:rsidRPr="00CF54F2" w:rsidRDefault="00647762" w:rsidP="00CF54F2">
            <w:pPr>
              <w:numPr>
                <w:ilvl w:val="0"/>
                <w:numId w:val="4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Resursele materiale și umane sunt clar definite și sunt adecvate pentru implementarea proiectului</w:t>
            </w:r>
            <w:r w:rsidR="00F50C26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- </w:t>
            </w:r>
            <w:r w:rsidR="00076453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10</w:t>
            </w:r>
            <w:r w:rsidR="00F50C26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puncte</w:t>
            </w:r>
          </w:p>
          <w:p w14:paraId="13DB4CFE" w14:textId="3D6F401E" w:rsidR="00647762" w:rsidRPr="00CF54F2" w:rsidRDefault="00D523B2" w:rsidP="00CF54F2">
            <w:pPr>
              <w:numPr>
                <w:ilvl w:val="0"/>
                <w:numId w:val="4"/>
              </w:numPr>
              <w:spacing w:before="120" w:after="120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Componența echipei de proiect demonstrează capacitatea de implementare a </w:t>
            </w:r>
            <w:r w:rsidR="0064776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Pactului de Integritate</w:t>
            </w:r>
            <w:r w:rsidR="0064776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:</w:t>
            </w:r>
            <w:r w:rsidR="00647762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  </w:t>
            </w:r>
          </w:p>
          <w:p w14:paraId="2DF6C8CF" w14:textId="6309B2FC" w:rsidR="00647762" w:rsidRPr="00CF54F2" w:rsidRDefault="00647762" w:rsidP="00CF54F2">
            <w:pPr>
              <w:pStyle w:val="ListParagraph"/>
              <w:numPr>
                <w:ilvl w:val="0"/>
                <w:numId w:val="7"/>
              </w:numPr>
              <w:spacing w:before="120" w:after="120"/>
              <w:contextualSpacing w:val="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Echipa propusă a monitoriza Pactul de Integritate este compusă din minim 3 experți </w:t>
            </w:r>
            <w:r w:rsidR="00ED30C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–</w:t>
            </w:r>
            <w:r w:rsidR="00253CD1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="00076453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5</w:t>
            </w:r>
            <w:r w:rsidR="00ED30CF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puncte</w:t>
            </w:r>
            <w:r w:rsidR="00ED30C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  <w:p w14:paraId="18CA66A4" w14:textId="2C180BE1" w:rsidR="00647762" w:rsidRPr="00CF54F2" w:rsidRDefault="00647762" w:rsidP="00CF54F2">
            <w:pPr>
              <w:pStyle w:val="ListParagraph"/>
              <w:numPr>
                <w:ilvl w:val="0"/>
                <w:numId w:val="7"/>
              </w:numPr>
              <w:spacing w:before="120" w:after="120"/>
              <w:contextualSpacing w:val="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Echipa propusă a monitoriza Pactul de Integritate este compusă din mai puțin de 3 experți </w:t>
            </w:r>
            <w:r w:rsidR="00ED30C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- </w:t>
            </w:r>
            <w:r w:rsidR="00076453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0 </w:t>
            </w:r>
            <w:r w:rsidR="00ED30CF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puncte</w:t>
            </w:r>
            <w:r w:rsidR="00ED30C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  <w:p w14:paraId="6D565953" w14:textId="1F6A9B80" w:rsidR="00647762" w:rsidRPr="00CF54F2" w:rsidRDefault="00253CD1" w:rsidP="000D3C5C">
            <w:pPr>
              <w:spacing w:before="120" w:after="120"/>
              <w:jc w:val="both"/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Subc</w:t>
            </w:r>
            <w:r w:rsidR="00F50C26"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 xml:space="preserve">riteriul se consideră îndeplinit dacă sunt respectate cumulativ cerințele </w:t>
            </w: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 xml:space="preserve">de la litera </w:t>
            </w:r>
            <w:r w:rsidR="00F50C26"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a și b</w:t>
            </w: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.</w:t>
            </w:r>
          </w:p>
        </w:tc>
        <w:tc>
          <w:tcPr>
            <w:tcW w:w="1110" w:type="dxa"/>
            <w:shd w:val="clear" w:color="auto" w:fill="auto"/>
          </w:tcPr>
          <w:p w14:paraId="24ADC342" w14:textId="28135DC3" w:rsidR="00647762" w:rsidRPr="00CF54F2" w:rsidRDefault="00F50C26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15</w:t>
            </w:r>
          </w:p>
        </w:tc>
        <w:tc>
          <w:tcPr>
            <w:tcW w:w="5888" w:type="dxa"/>
            <w:shd w:val="clear" w:color="auto" w:fill="auto"/>
          </w:tcPr>
          <w:p w14:paraId="34149A57" w14:textId="77777777" w:rsidR="00322FE6" w:rsidRPr="00CF54F2" w:rsidRDefault="00322FE6" w:rsidP="000D3C5C">
            <w:pPr>
              <w:jc w:val="both"/>
              <w:rPr>
                <w:rFonts w:ascii="Montserrat" w:hAnsi="Montserrat"/>
                <w:b/>
                <w:bCs/>
                <w:sz w:val="22"/>
                <w:szCs w:val="22"/>
              </w:rPr>
            </w:pPr>
            <w:r w:rsidRPr="00CF54F2">
              <w:rPr>
                <w:rFonts w:ascii="Montserrat" w:hAnsi="Montserrat"/>
                <w:b/>
                <w:bCs/>
                <w:sz w:val="22"/>
                <w:szCs w:val="22"/>
              </w:rPr>
              <w:t>Documente verificate:</w:t>
            </w:r>
          </w:p>
          <w:p w14:paraId="1571CB42" w14:textId="77777777" w:rsidR="00322FE6" w:rsidRPr="00CF54F2" w:rsidRDefault="00322FE6" w:rsidP="000D3C5C">
            <w:pPr>
              <w:jc w:val="both"/>
              <w:rPr>
                <w:rFonts w:ascii="Montserrat" w:hAnsi="Montserrat"/>
                <w:b/>
                <w:bCs/>
                <w:sz w:val="22"/>
                <w:szCs w:val="22"/>
              </w:rPr>
            </w:pPr>
          </w:p>
          <w:p w14:paraId="498F59AD" w14:textId="77777777" w:rsidR="00322FE6" w:rsidRPr="00CF54F2" w:rsidRDefault="00322FE6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>Formularul cererii de finanțare</w:t>
            </w:r>
          </w:p>
          <w:p w14:paraId="1B700C41" w14:textId="77777777" w:rsidR="00322FE6" w:rsidRPr="00CF54F2" w:rsidRDefault="00322FE6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 xml:space="preserve">CV și fișe de post </w:t>
            </w:r>
          </w:p>
          <w:p w14:paraId="3928896D" w14:textId="69EF257D" w:rsidR="000C1A4A" w:rsidRPr="00CF54F2" w:rsidRDefault="00322FE6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Se verifică: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="005D437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 c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omponența echipei de proiect și resursele materiale și umane puse la dispoziție de solicitantul de finanțare în vederea implementării Pactului de Integritate</w:t>
            </w:r>
            <w:r w:rsidR="005D437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sunt clar definite și sunt adecvate, dacă demonstrează capacitatea</w:t>
            </w:r>
            <w:r w:rsidR="00686164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de implementare a Pactului de integritate.</w:t>
            </w:r>
          </w:p>
        </w:tc>
      </w:tr>
      <w:tr w:rsidR="00CF54F2" w:rsidRPr="00CF54F2" w14:paraId="532EB90A" w14:textId="77777777" w:rsidTr="000D3C5C">
        <w:trPr>
          <w:trHeight w:val="1179"/>
        </w:trPr>
        <w:tc>
          <w:tcPr>
            <w:tcW w:w="679" w:type="dxa"/>
            <w:shd w:val="clear" w:color="auto" w:fill="auto"/>
          </w:tcPr>
          <w:p w14:paraId="2CD1023F" w14:textId="4A072545" w:rsidR="00CE131C" w:rsidRPr="00CF54F2" w:rsidRDefault="00CE131C" w:rsidP="00CF54F2">
            <w:pPr>
              <w:pStyle w:val="ListParagraph"/>
              <w:numPr>
                <w:ilvl w:val="0"/>
                <w:numId w:val="8"/>
              </w:numPr>
              <w:spacing w:before="120" w:after="120"/>
              <w:ind w:right="-655" w:firstLine="142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71DF0CC0" w14:textId="212392C7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Personalul Monitorului Independent și/sau personalul contractual propus a monitoriza Pactul de Integritate are experiență relevantă în derularea și/sau implementarea Pactelor de Integritate. </w:t>
            </w:r>
          </w:p>
          <w:p w14:paraId="694FEF38" w14:textId="3254A7E3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Notă: 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Punctajul pentru</w:t>
            </w:r>
            <w:r w:rsidRPr="00CF54F2">
              <w:rPr>
                <w:rFonts w:ascii="Montserrat" w:hAnsi="Montserrat"/>
                <w:sz w:val="22"/>
                <w:szCs w:val="22"/>
                <w:lang w:val="ro-RO"/>
              </w:rPr>
              <w:t> 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experiența echipei de experți propusă</w:t>
            </w:r>
            <w:r w:rsidRPr="00CF54F2">
              <w:rPr>
                <w:rFonts w:ascii="Montserrat" w:hAnsi="Montserrat"/>
                <w:sz w:val="22"/>
                <w:szCs w:val="22"/>
                <w:lang w:val="ro-RO"/>
              </w:rPr>
              <w:t> 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se va calcula prin cumularea punctajelor obținute de fiecare tip de expert, detaliat mai jos: </w:t>
            </w:r>
          </w:p>
        </w:tc>
        <w:tc>
          <w:tcPr>
            <w:tcW w:w="1110" w:type="dxa"/>
            <w:shd w:val="clear" w:color="auto" w:fill="auto"/>
          </w:tcPr>
          <w:p w14:paraId="3A992A5C" w14:textId="1234B1F4" w:rsidR="00CE131C" w:rsidRPr="00CF54F2" w:rsidRDefault="00CE131C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34</w:t>
            </w:r>
          </w:p>
        </w:tc>
        <w:tc>
          <w:tcPr>
            <w:tcW w:w="5888" w:type="dxa"/>
            <w:vMerge w:val="restart"/>
            <w:shd w:val="clear" w:color="auto" w:fill="auto"/>
          </w:tcPr>
          <w:p w14:paraId="7993327D" w14:textId="77777777" w:rsidR="00322FE6" w:rsidRPr="00CF54F2" w:rsidRDefault="00322FE6" w:rsidP="000D3C5C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Documente verificate:</w:t>
            </w:r>
          </w:p>
          <w:p w14:paraId="1F04D0B6" w14:textId="77777777" w:rsidR="00322FE6" w:rsidRPr="00CF54F2" w:rsidRDefault="00322FE6" w:rsidP="000D3C5C">
            <w:pPr>
              <w:jc w:val="both"/>
              <w:rPr>
                <w:rFonts w:ascii="Montserrat" w:hAnsi="Montserrat"/>
                <w:b/>
                <w:bCs/>
                <w:sz w:val="22"/>
                <w:szCs w:val="22"/>
              </w:rPr>
            </w:pPr>
          </w:p>
          <w:p w14:paraId="16C78DCB" w14:textId="77777777" w:rsidR="00322FE6" w:rsidRPr="00CF54F2" w:rsidRDefault="00322FE6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>Formularul cererii de finanțare</w:t>
            </w:r>
          </w:p>
          <w:p w14:paraId="009756A7" w14:textId="77777777" w:rsidR="00322FE6" w:rsidRPr="00CF54F2" w:rsidRDefault="00322FE6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 xml:space="preserve">CV și fișe de post </w:t>
            </w:r>
          </w:p>
          <w:p w14:paraId="48E3F718" w14:textId="77777777" w:rsidR="00322FE6" w:rsidRPr="00CF54F2" w:rsidRDefault="00322FE6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 xml:space="preserve">Documente justificative </w:t>
            </w:r>
          </w:p>
          <w:p w14:paraId="6C8B36EC" w14:textId="77777777" w:rsidR="00322FE6" w:rsidRPr="00CF54F2" w:rsidRDefault="00322FE6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  <w:p w14:paraId="33C6F3EC" w14:textId="13E902D1" w:rsidR="00322FE6" w:rsidRPr="00CF54F2" w:rsidRDefault="00322FE6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Se verifică: </w:t>
            </w:r>
            <w:r w:rsidR="00686164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</w:t>
            </w:r>
            <w:r w:rsidR="00686164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experiența personalului </w:t>
            </w:r>
            <w:r w:rsidRPr="00CF54F2">
              <w:rPr>
                <w:rFonts w:ascii="Montserrat" w:hAnsi="Montserrat"/>
                <w:sz w:val="22"/>
                <w:szCs w:val="22"/>
              </w:rPr>
              <w:t xml:space="preserve">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Monitorului Independent și/sau</w:t>
            </w:r>
            <w:r w:rsidR="00686164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a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personalul</w:t>
            </w:r>
            <w:r w:rsidR="00686164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ui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contractual propus a monitoriza Pactul de Integritate</w:t>
            </w:r>
            <w:r w:rsidR="00686164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este relevantă pentru derularea și implementarea Pactului de Integritate.</w:t>
            </w:r>
          </w:p>
          <w:p w14:paraId="20FADE4B" w14:textId="207EBF44" w:rsidR="00322FE6" w:rsidRPr="00CF54F2" w:rsidRDefault="00322FE6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</w:tr>
      <w:tr w:rsidR="00CF54F2" w:rsidRPr="00CF54F2" w14:paraId="662D8BF8" w14:textId="77777777" w:rsidTr="000D3C5C">
        <w:trPr>
          <w:trHeight w:val="22"/>
        </w:trPr>
        <w:tc>
          <w:tcPr>
            <w:tcW w:w="679" w:type="dxa"/>
            <w:shd w:val="clear" w:color="auto" w:fill="auto"/>
          </w:tcPr>
          <w:p w14:paraId="554D4863" w14:textId="6FAED4B8" w:rsidR="00CE131C" w:rsidRPr="00CF54F2" w:rsidRDefault="00CE131C" w:rsidP="00CF54F2">
            <w:pPr>
              <w:pStyle w:val="ListParagraph"/>
              <w:numPr>
                <w:ilvl w:val="0"/>
                <w:numId w:val="9"/>
              </w:numPr>
              <w:spacing w:before="120" w:after="12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04F58012" w14:textId="77777777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Expert achiziții publice: </w:t>
            </w:r>
          </w:p>
          <w:p w14:paraId="79FC5A8E" w14:textId="7BB4D9E2" w:rsidR="00CE131C" w:rsidRPr="00CF54F2" w:rsidRDefault="00CE131C" w:rsidP="00CF54F2">
            <w:pPr>
              <w:numPr>
                <w:ilvl w:val="0"/>
                <w:numId w:val="16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în domeniul achizițiilor publice  - cu experiență dovedită în realizarea/verificarea/monitorizarea unui număr de proceduri de atribuire 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sym w:font="Symbol" w:char="F0B3"/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5 -  15 puncte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  <w:p w14:paraId="612AE5C8" w14:textId="148CFD20" w:rsidR="00CE131C" w:rsidRPr="00CF54F2" w:rsidRDefault="00CE131C" w:rsidP="00CF54F2">
            <w:pPr>
              <w:numPr>
                <w:ilvl w:val="0"/>
                <w:numId w:val="16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Minim 1 expert  în domeniul achizițiilor publice  - cu experiență dovedită în realizarea/verificarea/ monitorizarea între 2 sau 4 proceduri de atribuire –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10 puncte</w:t>
            </w:r>
          </w:p>
          <w:p w14:paraId="10DEE12C" w14:textId="00EE0FA0" w:rsidR="00CE131C" w:rsidRPr="00CF54F2" w:rsidRDefault="00CE131C" w:rsidP="00CF54F2">
            <w:pPr>
              <w:numPr>
                <w:ilvl w:val="0"/>
                <w:numId w:val="16"/>
              </w:numPr>
              <w:spacing w:before="120" w:after="120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în domeniul achizițiilor publice  - cu / sau fără experiență dovedită în realizarea/verificarea/ monitorizarea unei proceduri de atribuire –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0 puncte</w:t>
            </w:r>
          </w:p>
        </w:tc>
        <w:tc>
          <w:tcPr>
            <w:tcW w:w="1110" w:type="dxa"/>
            <w:shd w:val="clear" w:color="auto" w:fill="auto"/>
          </w:tcPr>
          <w:p w14:paraId="51711B57" w14:textId="0B0323B0" w:rsidR="00CE131C" w:rsidRPr="00CF54F2" w:rsidRDefault="00CE131C" w:rsidP="000D3C5C">
            <w:pPr>
              <w:spacing w:before="120" w:after="120"/>
              <w:jc w:val="center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15</w:t>
            </w:r>
          </w:p>
        </w:tc>
        <w:tc>
          <w:tcPr>
            <w:tcW w:w="5888" w:type="dxa"/>
            <w:vMerge/>
            <w:shd w:val="clear" w:color="auto" w:fill="auto"/>
          </w:tcPr>
          <w:p w14:paraId="7B32C7F2" w14:textId="77777777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</w:tr>
      <w:tr w:rsidR="00CF54F2" w:rsidRPr="00CF54F2" w14:paraId="5C09F1D3" w14:textId="77777777" w:rsidTr="000D3C5C">
        <w:trPr>
          <w:trHeight w:val="22"/>
        </w:trPr>
        <w:tc>
          <w:tcPr>
            <w:tcW w:w="679" w:type="dxa"/>
            <w:shd w:val="clear" w:color="auto" w:fill="auto"/>
          </w:tcPr>
          <w:p w14:paraId="73BB5A06" w14:textId="7D018DB5" w:rsidR="00CE131C" w:rsidRPr="00CF54F2" w:rsidRDefault="00CE131C" w:rsidP="00CF54F2">
            <w:pPr>
              <w:pStyle w:val="ListParagraph"/>
              <w:numPr>
                <w:ilvl w:val="0"/>
                <w:numId w:val="9"/>
              </w:numPr>
              <w:spacing w:before="120" w:after="12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48570601" w14:textId="77777777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Expert tehnic: </w:t>
            </w:r>
          </w:p>
          <w:p w14:paraId="6006C481" w14:textId="5324D01F" w:rsidR="00CE131C" w:rsidRPr="00CF54F2" w:rsidRDefault="00CE131C" w:rsidP="00CF54F2">
            <w:pPr>
              <w:numPr>
                <w:ilvl w:val="0"/>
                <w:numId w:val="5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tehnic  - cu experiență dovedită în întocmire/verificare documentație tehnică, monitorizare lucrări pentru un număr de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proiecte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sym w:font="Symbol" w:char="F0B3"/>
            </w:r>
            <w:r w:rsidR="00D92585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5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– 8 puncte </w:t>
            </w:r>
          </w:p>
          <w:p w14:paraId="07AD959A" w14:textId="73FE7850" w:rsidR="00CE131C" w:rsidRPr="00CF54F2" w:rsidRDefault="00CE131C" w:rsidP="00CF54F2">
            <w:pPr>
              <w:numPr>
                <w:ilvl w:val="0"/>
                <w:numId w:val="5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tehnic  - cu experiență dovedită în  întocmire/verificare documentație tehnică, monitorizare lucrări pentru un număr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de proiecte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&lt; 5 – 5 puncte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  <w:p w14:paraId="14A210B5" w14:textId="598B42A1" w:rsidR="00CE131C" w:rsidRPr="00CF54F2" w:rsidRDefault="00CE131C" w:rsidP="00CF54F2">
            <w:pPr>
              <w:numPr>
                <w:ilvl w:val="0"/>
                <w:numId w:val="5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tehnic  - cu experiență dovedită în  întocmire/verificare documentație tehnică, monitorizare lucrări pentru un număr de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proiecte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sym w:font="Symbol" w:char="F0B3"/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5</w:t>
            </w:r>
            <w:r w:rsidR="00D92585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– 4 puncte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  <w:p w14:paraId="53A9814D" w14:textId="4E637BA5" w:rsidR="00CE131C" w:rsidRPr="00CF54F2" w:rsidRDefault="00CE131C" w:rsidP="00CF54F2">
            <w:pPr>
              <w:numPr>
                <w:ilvl w:val="0"/>
                <w:numId w:val="5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tehnic  - cu experiență dovedită în  întocmire/verificare documentație tehnică, monitorizare lucrări pentru un număr de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proiecte &lt; 5</w:t>
            </w:r>
            <w:r w:rsidR="00D92585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– 3 puncte </w:t>
            </w:r>
          </w:p>
          <w:p w14:paraId="757981E7" w14:textId="5EEA819B" w:rsidR="00CE131C" w:rsidRPr="00CF54F2" w:rsidRDefault="00CE131C" w:rsidP="00CF54F2">
            <w:pPr>
              <w:numPr>
                <w:ilvl w:val="0"/>
                <w:numId w:val="5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tehnic  -  fără experiență dovedită în  întocmire/verificare documentație tehnică, monitorizare lucrări – 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0 puncte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</w:tc>
        <w:tc>
          <w:tcPr>
            <w:tcW w:w="1110" w:type="dxa"/>
            <w:shd w:val="clear" w:color="auto" w:fill="auto"/>
          </w:tcPr>
          <w:p w14:paraId="51796B89" w14:textId="48E489A2" w:rsidR="00CE131C" w:rsidRPr="00CF54F2" w:rsidRDefault="00CE131C" w:rsidP="000D3C5C">
            <w:pPr>
              <w:spacing w:before="120" w:after="120"/>
              <w:jc w:val="center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8</w:t>
            </w:r>
          </w:p>
        </w:tc>
        <w:tc>
          <w:tcPr>
            <w:tcW w:w="5888" w:type="dxa"/>
            <w:vMerge/>
            <w:shd w:val="clear" w:color="auto" w:fill="auto"/>
          </w:tcPr>
          <w:p w14:paraId="3A1F40E9" w14:textId="77777777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</w:tr>
      <w:tr w:rsidR="00CF54F2" w:rsidRPr="00CF54F2" w14:paraId="50A39196" w14:textId="77777777" w:rsidTr="000D3C5C">
        <w:trPr>
          <w:trHeight w:val="22"/>
        </w:trPr>
        <w:tc>
          <w:tcPr>
            <w:tcW w:w="679" w:type="dxa"/>
            <w:shd w:val="clear" w:color="auto" w:fill="auto"/>
          </w:tcPr>
          <w:p w14:paraId="02E50E1E" w14:textId="5513F2A0" w:rsidR="00CE131C" w:rsidRPr="00CF54F2" w:rsidRDefault="00CE131C" w:rsidP="00CF54F2">
            <w:pPr>
              <w:pStyle w:val="ListParagraph"/>
              <w:numPr>
                <w:ilvl w:val="0"/>
                <w:numId w:val="9"/>
              </w:numPr>
              <w:spacing w:before="120" w:after="12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7AA064B2" w14:textId="7B15177B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Expert Financiar: </w:t>
            </w:r>
          </w:p>
          <w:p w14:paraId="56451323" w14:textId="617B92BC" w:rsidR="00CE131C" w:rsidRPr="00CF54F2" w:rsidRDefault="00CE131C" w:rsidP="00CF54F2">
            <w:pPr>
              <w:numPr>
                <w:ilvl w:val="0"/>
                <w:numId w:val="6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financiar  - cu experiență dovedită în întocmire/verificare/monitorizare buget, verificări financiare pentru un număr de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proiecte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sym w:font="Symbol" w:char="F0B3"/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5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– 6 puncte</w:t>
            </w:r>
          </w:p>
          <w:p w14:paraId="32FC1BA7" w14:textId="233D35AE" w:rsidR="00CE131C" w:rsidRPr="00CF54F2" w:rsidRDefault="00CE131C" w:rsidP="00CF54F2">
            <w:pPr>
              <w:numPr>
                <w:ilvl w:val="0"/>
                <w:numId w:val="6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financiar  - cu experiență dovedită în întocmire/verificare/monitorizare buget, verificări financiare pentru un număr  de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proiecte &lt; 5 – 3 puncte</w:t>
            </w:r>
          </w:p>
          <w:p w14:paraId="285B3DF6" w14:textId="62E52F89" w:rsidR="00CE131C" w:rsidRPr="00CF54F2" w:rsidRDefault="00CE131C" w:rsidP="00CF54F2">
            <w:pPr>
              <w:numPr>
                <w:ilvl w:val="0"/>
                <w:numId w:val="6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financiar  -  fără experiență dovedită în întocmire/verificare/monitorizare buget, verificări financiare – 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0 puncte</w:t>
            </w:r>
          </w:p>
        </w:tc>
        <w:tc>
          <w:tcPr>
            <w:tcW w:w="1110" w:type="dxa"/>
            <w:shd w:val="clear" w:color="auto" w:fill="auto"/>
          </w:tcPr>
          <w:p w14:paraId="4F64CE86" w14:textId="4CEF225F" w:rsidR="00CE131C" w:rsidRPr="00CF54F2" w:rsidRDefault="00CE131C" w:rsidP="000D3C5C">
            <w:pPr>
              <w:spacing w:before="120" w:after="120"/>
              <w:jc w:val="center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6</w:t>
            </w:r>
          </w:p>
        </w:tc>
        <w:tc>
          <w:tcPr>
            <w:tcW w:w="5888" w:type="dxa"/>
            <w:vMerge/>
            <w:shd w:val="clear" w:color="auto" w:fill="auto"/>
          </w:tcPr>
          <w:p w14:paraId="6953D873" w14:textId="77777777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</w:tr>
      <w:tr w:rsidR="00CF54F2" w:rsidRPr="00CF54F2" w14:paraId="45E1E82E" w14:textId="77777777" w:rsidTr="000D3C5C">
        <w:trPr>
          <w:trHeight w:val="22"/>
        </w:trPr>
        <w:tc>
          <w:tcPr>
            <w:tcW w:w="679" w:type="dxa"/>
            <w:shd w:val="clear" w:color="auto" w:fill="auto"/>
          </w:tcPr>
          <w:p w14:paraId="1D6720B6" w14:textId="77777777" w:rsidR="00CE131C" w:rsidRPr="00CF54F2" w:rsidRDefault="00CE131C" w:rsidP="00CF54F2">
            <w:pPr>
              <w:pStyle w:val="ListParagraph"/>
              <w:numPr>
                <w:ilvl w:val="0"/>
                <w:numId w:val="9"/>
              </w:numPr>
              <w:spacing w:before="120" w:after="12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7834E941" w14:textId="7332D340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Expert în comunicare și cooperare inter-instituțională și cu societatea civilă: </w:t>
            </w:r>
          </w:p>
          <w:p w14:paraId="20E56C8F" w14:textId="4F3593BC" w:rsidR="00CE131C" w:rsidRPr="00CF54F2" w:rsidRDefault="00CE131C" w:rsidP="00CF54F2">
            <w:pPr>
              <w:numPr>
                <w:ilvl w:val="0"/>
                <w:numId w:val="15"/>
              </w:numPr>
              <w:spacing w:before="120" w:after="120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 - cu experiență dovedită în organizarea, coordonarea și/sau implementarea  unor activități de comunicarea și cooperare inter-instituțională și cu societatea civilă, pentru un număr  de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proiecte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sym w:font="Symbol" w:char="F0B3"/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5 – 5 puncte</w:t>
            </w:r>
          </w:p>
          <w:p w14:paraId="1C826CDD" w14:textId="6F376131" w:rsidR="00CE131C" w:rsidRPr="00CF54F2" w:rsidRDefault="00CE131C" w:rsidP="00CF54F2">
            <w:pPr>
              <w:numPr>
                <w:ilvl w:val="0"/>
                <w:numId w:val="15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 - cu experiență dovedită în organizarea, coordonarea și/sau implementarea  unor activități de comunicarea și cooperare inter-instituțională și cu societatea civilă, pentru un număr  de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proiecte &lt; 5 – 3 puncte</w:t>
            </w:r>
          </w:p>
          <w:p w14:paraId="185EAA14" w14:textId="0A7D1F84" w:rsidR="00CE131C" w:rsidRPr="00CF54F2" w:rsidRDefault="00CE131C" w:rsidP="00CF54F2">
            <w:pPr>
              <w:numPr>
                <w:ilvl w:val="0"/>
                <w:numId w:val="15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1 expert   -  fără experiență dovedită  în organizarea, coordonarea și/sau implementarea  unor activități de comunicarea și cooperare inter-instituțională și cu societatea civilă – 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0 puncte</w:t>
            </w:r>
          </w:p>
        </w:tc>
        <w:tc>
          <w:tcPr>
            <w:tcW w:w="1110" w:type="dxa"/>
            <w:shd w:val="clear" w:color="auto" w:fill="auto"/>
          </w:tcPr>
          <w:p w14:paraId="02AF9171" w14:textId="72629247" w:rsidR="00CE131C" w:rsidRPr="00CF54F2" w:rsidRDefault="00CE131C" w:rsidP="000D3C5C">
            <w:pPr>
              <w:spacing w:before="120" w:after="120"/>
              <w:jc w:val="center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5</w:t>
            </w:r>
          </w:p>
        </w:tc>
        <w:tc>
          <w:tcPr>
            <w:tcW w:w="5888" w:type="dxa"/>
            <w:vMerge/>
            <w:shd w:val="clear" w:color="auto" w:fill="auto"/>
          </w:tcPr>
          <w:p w14:paraId="246B5D2A" w14:textId="77777777" w:rsidR="00CE131C" w:rsidRPr="00CF54F2" w:rsidRDefault="00CE131C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</w:tr>
      <w:tr w:rsidR="00CF54F2" w:rsidRPr="00CF54F2" w14:paraId="4288CEA2" w14:textId="77777777" w:rsidTr="000D3C5C">
        <w:tc>
          <w:tcPr>
            <w:tcW w:w="679" w:type="dxa"/>
            <w:shd w:val="clear" w:color="auto" w:fill="auto"/>
          </w:tcPr>
          <w:p w14:paraId="7EC8BA00" w14:textId="54754D2C" w:rsidR="00647762" w:rsidRPr="00CF54F2" w:rsidRDefault="00647762" w:rsidP="00CF54F2">
            <w:pPr>
              <w:pStyle w:val="ListParagraph"/>
              <w:numPr>
                <w:ilvl w:val="0"/>
                <w:numId w:val="8"/>
              </w:numPr>
              <w:spacing w:before="120" w:after="120"/>
              <w:ind w:right="-655" w:firstLine="142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60F38B0A" w14:textId="7B8331B6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Experiența în management de proiect:</w:t>
            </w:r>
          </w:p>
          <w:p w14:paraId="7A29E462" w14:textId="1BE2A4AD" w:rsidR="00647762" w:rsidRPr="00CF54F2" w:rsidRDefault="00647762" w:rsidP="00CF54F2">
            <w:pPr>
              <w:numPr>
                <w:ilvl w:val="0"/>
                <w:numId w:val="17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Este demonstrată experiența solicitantului în implementarea de proiecte cu finanțare europeană, națională sau din bugetul propriu</w:t>
            </w:r>
            <w:r w:rsidR="00ED2AAD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prin implicarea în derularea/implementarea a minim 2 proiecte</w:t>
            </w:r>
            <w:r w:rsidR="00AC6A19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- </w:t>
            </w:r>
            <w:r w:rsidR="00C16F7F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10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</w:t>
            </w:r>
            <w:r w:rsidR="00AC6A19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c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te</w:t>
            </w:r>
          </w:p>
          <w:p w14:paraId="66238B01" w14:textId="05CD600E" w:rsidR="00A7444F" w:rsidRPr="00CF54F2" w:rsidRDefault="00A7444F" w:rsidP="000D3C5C">
            <w:pPr>
              <w:pStyle w:val="ListParagraph"/>
              <w:spacing w:before="120" w:after="120"/>
              <w:contextualSpacing w:val="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sau</w:t>
            </w:r>
          </w:p>
          <w:p w14:paraId="3A51CDE0" w14:textId="284418B7" w:rsidR="00647762" w:rsidRPr="00CF54F2" w:rsidRDefault="00076453" w:rsidP="00CF54F2">
            <w:pPr>
              <w:numPr>
                <w:ilvl w:val="0"/>
                <w:numId w:val="17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Minim 1 me</w:t>
            </w:r>
            <w:r w:rsidR="00505F31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m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bru din cadrul p</w:t>
            </w:r>
            <w:r w:rsidR="0064776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ersonalul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ui</w:t>
            </w:r>
            <w:r w:rsidR="0064776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solicitantului și/sau personalul contractual propus a monitoriza Pactul de Integritate are experiență relevantă în implementarea</w:t>
            </w:r>
            <w:r w:rsidR="002B37E1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a </w:t>
            </w:r>
            <w:r w:rsidR="0064776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="00A7444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2 </w:t>
            </w:r>
            <w:r w:rsidR="0064776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proiecte cu finanțare europeană, națională sau din bugetul propriu</w:t>
            </w:r>
            <w:r w:rsidR="00AC6A19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- </w:t>
            </w:r>
            <w:r w:rsidR="00C16F7F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5</w:t>
            </w:r>
            <w:r w:rsidR="00F905C3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="00647762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pun</w:t>
            </w:r>
            <w:r w:rsidR="00AC6A19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c</w:t>
            </w:r>
            <w:r w:rsidR="00647762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te</w:t>
            </w:r>
          </w:p>
          <w:p w14:paraId="074A6417" w14:textId="1BC8552C" w:rsidR="001E3308" w:rsidRPr="00CF54F2" w:rsidRDefault="001E3308" w:rsidP="00CF54F2">
            <w:pPr>
              <w:numPr>
                <w:ilvl w:val="0"/>
                <w:numId w:val="17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Solicitantul/minim 1 membru din cadrul personalului solicitantului are experienta relevanta în implementarea unui proiect  cu finanțare europeană, națională sau din bugetul propriu –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2 puncte</w:t>
            </w:r>
          </w:p>
          <w:p w14:paraId="23FE9D8A" w14:textId="41B0635A" w:rsidR="002E5605" w:rsidRPr="00CF54F2" w:rsidRDefault="002E5605" w:rsidP="00CF54F2">
            <w:pPr>
              <w:numPr>
                <w:ilvl w:val="0"/>
                <w:numId w:val="17"/>
              </w:numPr>
              <w:spacing w:before="120" w:after="120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Solicitantul de finanțare nu are experineță în managementul de proiect.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- 0 puncte</w:t>
            </w:r>
          </w:p>
          <w:p w14:paraId="7594871C" w14:textId="69C71417" w:rsidR="00A7444F" w:rsidRPr="00CF54F2" w:rsidRDefault="00A7444F" w:rsidP="000D3C5C">
            <w:pPr>
              <w:spacing w:before="120" w:after="120"/>
              <w:jc w:val="both"/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Punctajul nu este cumulativ. Se selectează una din opțiuni</w:t>
            </w:r>
          </w:p>
        </w:tc>
        <w:tc>
          <w:tcPr>
            <w:tcW w:w="1110" w:type="dxa"/>
            <w:shd w:val="clear" w:color="auto" w:fill="auto"/>
          </w:tcPr>
          <w:p w14:paraId="15828D9F" w14:textId="274BBB11" w:rsidR="00647762" w:rsidRPr="00CF54F2" w:rsidRDefault="00C16F7F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10</w:t>
            </w:r>
            <w:r w:rsidR="00A7444F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/</w:t>
            </w:r>
            <w:r w:rsidR="006351E1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5</w:t>
            </w:r>
          </w:p>
          <w:p w14:paraId="5E1039C7" w14:textId="77777777" w:rsidR="00647762" w:rsidRPr="00CF54F2" w:rsidRDefault="00647762" w:rsidP="000D3C5C">
            <w:pPr>
              <w:spacing w:before="120" w:after="120"/>
              <w:ind w:right="-387"/>
              <w:jc w:val="center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5888" w:type="dxa"/>
            <w:shd w:val="clear" w:color="auto" w:fill="auto"/>
          </w:tcPr>
          <w:p w14:paraId="67AEE057" w14:textId="77777777" w:rsidR="00322FE6" w:rsidRPr="00CF54F2" w:rsidRDefault="00322FE6" w:rsidP="000D3C5C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Documente verificate:</w:t>
            </w:r>
          </w:p>
          <w:p w14:paraId="3AE164B7" w14:textId="77777777" w:rsidR="00322FE6" w:rsidRPr="00CF54F2" w:rsidRDefault="00322FE6" w:rsidP="000D3C5C">
            <w:pPr>
              <w:jc w:val="both"/>
              <w:rPr>
                <w:rFonts w:ascii="Montserrat" w:hAnsi="Montserrat"/>
                <w:b/>
                <w:bCs/>
                <w:sz w:val="22"/>
                <w:szCs w:val="22"/>
              </w:rPr>
            </w:pPr>
          </w:p>
          <w:p w14:paraId="73E184AA" w14:textId="77777777" w:rsidR="00322FE6" w:rsidRPr="00CF54F2" w:rsidRDefault="00322FE6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>Formularul cererii de finanțare</w:t>
            </w:r>
          </w:p>
          <w:p w14:paraId="2DAB52D6" w14:textId="77777777" w:rsidR="00322FE6" w:rsidRPr="00CF54F2" w:rsidRDefault="00322FE6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 xml:space="preserve">CV și fișe de post </w:t>
            </w:r>
          </w:p>
          <w:p w14:paraId="2A97A479" w14:textId="4D419910" w:rsidR="00322FE6" w:rsidRPr="00CF54F2" w:rsidRDefault="00322FE6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 xml:space="preserve">Documente justificative </w:t>
            </w:r>
          </w:p>
          <w:p w14:paraId="2F8563D5" w14:textId="0E2F9CFB" w:rsidR="00EE728D" w:rsidRPr="00CF54F2" w:rsidRDefault="00322FE6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Se verifică: </w:t>
            </w:r>
            <w:r w:rsidR="00686164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</w:t>
            </w:r>
            <w:r w:rsidR="00686164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="000678E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din documentele transmise rezultă</w:t>
            </w:r>
            <w:r w:rsidR="000678E2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experiența</w:t>
            </w:r>
            <w:r w:rsidR="0010313D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solicitantului sau experiența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personalului</w:t>
            </w:r>
            <w:r w:rsidR="0010313D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Monitorului Independent și/sau </w:t>
            </w:r>
            <w:r w:rsidR="000678E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a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personalul</w:t>
            </w:r>
            <w:r w:rsidR="000678E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ui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contractual propus a monitoriza Pactul de Integritate în managementul  de proiect cu finanțare europeană, națională sau din bugetul propriu.</w:t>
            </w:r>
          </w:p>
        </w:tc>
      </w:tr>
      <w:tr w:rsidR="00CF54F2" w:rsidRPr="00CF54F2" w14:paraId="09C9939F" w14:textId="77777777" w:rsidTr="000D3C5C">
        <w:tc>
          <w:tcPr>
            <w:tcW w:w="679" w:type="dxa"/>
            <w:shd w:val="clear" w:color="auto" w:fill="auto"/>
          </w:tcPr>
          <w:p w14:paraId="575D2A94" w14:textId="574C2E7E" w:rsidR="00647762" w:rsidRPr="00CF54F2" w:rsidRDefault="00647762" w:rsidP="00CF54F2">
            <w:pPr>
              <w:pStyle w:val="ListParagraph"/>
              <w:numPr>
                <w:ilvl w:val="0"/>
                <w:numId w:val="8"/>
              </w:numPr>
              <w:spacing w:before="120" w:after="120"/>
              <w:ind w:right="-655" w:firstLine="142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0D599403" w14:textId="77777777" w:rsidR="00AC6A19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Capacitatea de implementare a Pactului de Integritate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:</w:t>
            </w:r>
          </w:p>
          <w:p w14:paraId="48BF91A2" w14:textId="4772775A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Solicitantul de finanțare demonstrează la planificarea activităților specifice calit</w:t>
            </w:r>
            <w:r w:rsidR="00D273CC"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ă</w:t>
            </w: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ții de Monitor Independent</w:t>
            </w:r>
            <w:r w:rsidR="00D273CC"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 </w:t>
            </w:r>
            <w:r w:rsidR="00ED2AAD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minim următoarele aspecte:</w:t>
            </w: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 </w:t>
            </w:r>
          </w:p>
          <w:p w14:paraId="63EF970D" w14:textId="6AB6F673" w:rsidR="00ED2AAD" w:rsidRPr="00CF54F2" w:rsidRDefault="00647762" w:rsidP="00CF54F2">
            <w:pPr>
              <w:pStyle w:val="ListParagraph"/>
              <w:numPr>
                <w:ilvl w:val="0"/>
                <w:numId w:val="2"/>
              </w:numPr>
              <w:spacing w:before="120" w:after="120"/>
              <w:ind w:left="749" w:hanging="284"/>
              <w:contextualSpacing w:val="0"/>
              <w:jc w:val="both"/>
              <w:rPr>
                <w:rFonts w:ascii="Montserrat" w:hAnsi="Montserrat" w:cs="Calibri"/>
                <w:strike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Planificarea monitorizării procedurilor de achiziții și de monitorizare a contractelor</w:t>
            </w:r>
            <w:r w:rsidR="00A7444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semnate în urma derulării acestora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, inclusiv calendarul rapoartelor de monitorizare</w:t>
            </w:r>
            <w:r w:rsidR="00ED2AAD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– </w:t>
            </w:r>
            <w:r w:rsidR="00827D68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6</w:t>
            </w:r>
            <w:r w:rsidR="00ED2AAD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puncte</w:t>
            </w:r>
          </w:p>
          <w:p w14:paraId="37AB7C06" w14:textId="4A939552" w:rsidR="00647762" w:rsidRPr="00CF54F2" w:rsidRDefault="00ED2AAD" w:rsidP="00CF54F2">
            <w:pPr>
              <w:pStyle w:val="ListParagraph"/>
              <w:numPr>
                <w:ilvl w:val="0"/>
                <w:numId w:val="2"/>
              </w:numPr>
              <w:spacing w:before="120" w:after="120"/>
              <w:ind w:left="749" w:hanging="284"/>
              <w:contextualSpacing w:val="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Planificarea activităților de verificare a procedurilor de atribuire – </w:t>
            </w:r>
            <w:r w:rsidR="00827D68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4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puncte</w:t>
            </w:r>
          </w:p>
          <w:p w14:paraId="3315AEAF" w14:textId="4BA45B97" w:rsidR="002E5605" w:rsidRPr="00CF54F2" w:rsidRDefault="00827D68" w:rsidP="00CF54F2">
            <w:pPr>
              <w:pStyle w:val="ListParagraph"/>
              <w:numPr>
                <w:ilvl w:val="0"/>
                <w:numId w:val="2"/>
              </w:numPr>
              <w:spacing w:before="120" w:after="120"/>
              <w:ind w:left="749" w:hanging="284"/>
              <w:contextualSpacing w:val="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Planificarea</w:t>
            </w:r>
            <w:r w:rsidR="0064776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m</w:t>
            </w:r>
            <w:r w:rsidR="00A7444F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ă</w:t>
            </w:r>
            <w:r w:rsidR="0064776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surilor de publicitate necesare implementarii Pactului de integritate</w:t>
            </w:r>
            <w:r w:rsidR="00ED2AAD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– </w:t>
            </w:r>
            <w:r w:rsidR="00ED2AAD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2 puncte</w:t>
            </w:r>
          </w:p>
          <w:p w14:paraId="3EF69BB4" w14:textId="77777777" w:rsidR="002E5605" w:rsidRPr="00CF54F2" w:rsidRDefault="002E5605" w:rsidP="000D3C5C">
            <w:pPr>
              <w:spacing w:before="120" w:after="120"/>
              <w:jc w:val="both"/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 xml:space="preserve">Punctajul este cumulativ. </w:t>
            </w:r>
          </w:p>
          <w:p w14:paraId="2C375F69" w14:textId="03B5CF6B" w:rsidR="00E169DA" w:rsidRPr="00CF54F2" w:rsidRDefault="001B696C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Pentru fiecare cerință care nu este respectată de la literele a, b și c se acordă 0 puncte.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</w:tc>
        <w:tc>
          <w:tcPr>
            <w:tcW w:w="1110" w:type="dxa"/>
            <w:shd w:val="clear" w:color="auto" w:fill="auto"/>
          </w:tcPr>
          <w:p w14:paraId="63540B58" w14:textId="25DF9FB2" w:rsidR="00647762" w:rsidRPr="00CF54F2" w:rsidRDefault="00647762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1</w:t>
            </w:r>
            <w:r w:rsidR="00827D68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2</w:t>
            </w:r>
          </w:p>
        </w:tc>
        <w:tc>
          <w:tcPr>
            <w:tcW w:w="5888" w:type="dxa"/>
            <w:shd w:val="clear" w:color="auto" w:fill="auto"/>
          </w:tcPr>
          <w:p w14:paraId="2DA86781" w14:textId="77777777" w:rsidR="00EF3204" w:rsidRPr="00CF54F2" w:rsidRDefault="00EF3204" w:rsidP="000D3C5C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Documente verificate:</w:t>
            </w:r>
          </w:p>
          <w:p w14:paraId="30978DDD" w14:textId="77777777" w:rsidR="00EF3204" w:rsidRPr="00CF54F2" w:rsidRDefault="00EF3204" w:rsidP="000D3C5C">
            <w:pPr>
              <w:jc w:val="both"/>
              <w:rPr>
                <w:rFonts w:ascii="Montserrat" w:hAnsi="Montserrat"/>
                <w:b/>
                <w:bCs/>
                <w:sz w:val="22"/>
                <w:szCs w:val="22"/>
              </w:rPr>
            </w:pPr>
          </w:p>
          <w:p w14:paraId="0B2CC47B" w14:textId="0DE8C2AD" w:rsidR="00EF3204" w:rsidRPr="00CF54F2" w:rsidRDefault="00EF3204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>Formularul cererii de finanțare</w:t>
            </w:r>
          </w:p>
          <w:p w14:paraId="4F7A5C14" w14:textId="7ACD3134" w:rsidR="00EF3204" w:rsidRPr="00CF54F2" w:rsidRDefault="00EF3204" w:rsidP="000D3C5C">
            <w:pPr>
              <w:spacing w:before="120" w:after="120"/>
              <w:jc w:val="both"/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Se verifică: </w:t>
            </w:r>
            <w:r w:rsidR="000678E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</w:t>
            </w:r>
            <w:r w:rsidR="000678E2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planificarea activităților specifice calității de Monitor Independent</w:t>
            </w:r>
            <w:r w:rsidR="00E87FD5"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 sunt corelate cu cerințele specifice</w:t>
            </w:r>
            <w:r w:rsidR="0069149E"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 din GSF.</w:t>
            </w:r>
          </w:p>
          <w:p w14:paraId="2A4424C2" w14:textId="423274F4" w:rsidR="00EF3204" w:rsidRPr="00CF54F2" w:rsidRDefault="00EF3204" w:rsidP="000D3C5C">
            <w:pPr>
              <w:spacing w:before="120" w:after="120"/>
              <w:jc w:val="both"/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</w:pPr>
          </w:p>
        </w:tc>
      </w:tr>
      <w:tr w:rsidR="00CF54F2" w:rsidRPr="00CF54F2" w14:paraId="48803B0C" w14:textId="77777777" w:rsidTr="000D3C5C">
        <w:trPr>
          <w:trHeight w:val="309"/>
        </w:trPr>
        <w:tc>
          <w:tcPr>
            <w:tcW w:w="679" w:type="dxa"/>
            <w:shd w:val="clear" w:color="auto" w:fill="auto"/>
          </w:tcPr>
          <w:p w14:paraId="1ACFB9A7" w14:textId="568FFCA6" w:rsidR="00647762" w:rsidRPr="00CF54F2" w:rsidRDefault="00647762" w:rsidP="00CF54F2">
            <w:pPr>
              <w:pStyle w:val="ListParagraph"/>
              <w:numPr>
                <w:ilvl w:val="0"/>
                <w:numId w:val="8"/>
              </w:numPr>
              <w:spacing w:before="120" w:after="120"/>
              <w:ind w:right="-655" w:firstLine="142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7CAF5AE5" w14:textId="334F823A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Gradul de implicare a Monitorului Independent în acțiuni publice la nivelul societății civile:</w:t>
            </w:r>
          </w:p>
          <w:p w14:paraId="787478FB" w14:textId="6B46C146" w:rsidR="00647762" w:rsidRPr="00CF54F2" w:rsidRDefault="00647762" w:rsidP="00CF54F2">
            <w:pPr>
              <w:pStyle w:val="ListParagraph"/>
              <w:numPr>
                <w:ilvl w:val="0"/>
                <w:numId w:val="3"/>
              </w:numPr>
              <w:spacing w:before="120" w:after="120"/>
              <w:contextualSpacing w:val="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Este/a fost implicat în </w:t>
            </w:r>
            <w:r w:rsidR="00DE0AF5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2 acțiuni publice 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- </w:t>
            </w:r>
            <w:r w:rsidR="00C16F7F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7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puncte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  <w:p w14:paraId="1707143C" w14:textId="631E236D" w:rsidR="00647762" w:rsidRPr="00CF54F2" w:rsidRDefault="00647762" w:rsidP="00CF54F2">
            <w:pPr>
              <w:pStyle w:val="ListParagraph"/>
              <w:numPr>
                <w:ilvl w:val="0"/>
                <w:numId w:val="3"/>
              </w:numPr>
              <w:spacing w:before="120" w:after="120"/>
              <w:contextualSpacing w:val="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Este/ a fost implicat intr-o acțiune publică – </w:t>
            </w:r>
            <w:r w:rsidR="00C16F7F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2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punct</w:t>
            </w:r>
          </w:p>
          <w:p w14:paraId="32962972" w14:textId="77777777" w:rsidR="00647762" w:rsidRPr="00CF54F2" w:rsidRDefault="00464365" w:rsidP="00CF54F2">
            <w:pPr>
              <w:pStyle w:val="ListParagraph"/>
              <w:numPr>
                <w:ilvl w:val="0"/>
                <w:numId w:val="3"/>
              </w:numPr>
              <w:spacing w:before="120" w:after="120"/>
              <w:contextualSpacing w:val="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Nu a fost implicat în acțiuni publice –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0 puncte</w:t>
            </w:r>
          </w:p>
          <w:p w14:paraId="2E1201A7" w14:textId="522745C6" w:rsidR="00BB2055" w:rsidRPr="00CF54F2" w:rsidRDefault="00BB2055" w:rsidP="00BB2055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Subcriteriul se verifică prin selectarea unei singure opțiuni.</w:t>
            </w:r>
          </w:p>
        </w:tc>
        <w:tc>
          <w:tcPr>
            <w:tcW w:w="1110" w:type="dxa"/>
            <w:shd w:val="clear" w:color="auto" w:fill="auto"/>
          </w:tcPr>
          <w:p w14:paraId="7882AE9C" w14:textId="3A9F9CE3" w:rsidR="00647762" w:rsidRPr="00CF54F2" w:rsidRDefault="00083C1A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7</w:t>
            </w:r>
          </w:p>
          <w:p w14:paraId="03D6302C" w14:textId="77777777" w:rsidR="00647762" w:rsidRPr="00CF54F2" w:rsidRDefault="00647762" w:rsidP="000D3C5C">
            <w:pPr>
              <w:spacing w:before="120" w:after="120"/>
              <w:jc w:val="center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  <w:tc>
          <w:tcPr>
            <w:tcW w:w="5888" w:type="dxa"/>
            <w:shd w:val="clear" w:color="auto" w:fill="auto"/>
          </w:tcPr>
          <w:p w14:paraId="484A2E75" w14:textId="77777777" w:rsidR="000D3C5C" w:rsidRPr="00CF54F2" w:rsidRDefault="000D3C5C" w:rsidP="000D3C5C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Documente verificate:</w:t>
            </w:r>
          </w:p>
          <w:p w14:paraId="60E5242E" w14:textId="77777777" w:rsidR="000D3C5C" w:rsidRPr="00CF54F2" w:rsidRDefault="000D3C5C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>Formularul cererii de finanțare</w:t>
            </w:r>
          </w:p>
          <w:p w14:paraId="51A9E535" w14:textId="77777777" w:rsidR="000D3C5C" w:rsidRPr="00CF54F2" w:rsidRDefault="000D3C5C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 xml:space="preserve">Documente justificative </w:t>
            </w:r>
          </w:p>
          <w:p w14:paraId="40C514A5" w14:textId="3CDE2DE8" w:rsidR="00AA6371" w:rsidRPr="00CF54F2" w:rsidRDefault="00AA6371" w:rsidP="00AA6371">
            <w:pPr>
              <w:spacing w:before="120" w:after="120"/>
              <w:jc w:val="both"/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Se verifică: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 este demonstrat gradul de implicare a Monitorului Independent în acțiuni publice la nivelul societății civile</w:t>
            </w: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.</w:t>
            </w:r>
          </w:p>
          <w:p w14:paraId="4B54BE45" w14:textId="73A64F44" w:rsidR="00AA6371" w:rsidRPr="00CF54F2" w:rsidRDefault="00E87FD5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Este necesar ca solicitanții de finanțare să prezinte experiența privind sensibilizarea publicului și/sau modalitatea în care grupul țintă al Proiectului-Pilot </w:t>
            </w:r>
            <w:r w:rsidR="007F3B10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care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implement</w:t>
            </w:r>
            <w:r w:rsidR="007F3B10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ează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Pactul de Integritate este implicat și informat asupra monitorizării achizițiilor proiectului</w:t>
            </w:r>
            <w:r w:rsidR="00AA6371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.</w:t>
            </w:r>
          </w:p>
          <w:p w14:paraId="5D08D100" w14:textId="11F6FD01" w:rsidR="000D3C5C" w:rsidRPr="00CF54F2" w:rsidRDefault="000D3C5C" w:rsidP="000D3C5C">
            <w:pPr>
              <w:spacing w:before="120" w:after="120"/>
              <w:jc w:val="both"/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</w:pP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Prin </w:t>
            </w:r>
            <w:r w:rsidRPr="00CF54F2">
              <w:rPr>
                <w:rFonts w:ascii="Montserrat" w:eastAsiaTheme="minorHAnsi" w:hAnsi="Montserrat" w:cs="Calibri"/>
                <w:b/>
                <w:bCs/>
                <w:sz w:val="22"/>
                <w:szCs w:val="22"/>
                <w:lang w:val="ro-RO" w:eastAsia="en-US"/>
              </w:rPr>
              <w:t>acțiune publică</w:t>
            </w: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, se înțelege interecțiunea între societatea civilă și organizațiile nonguvernamentale, realizată în corelare cu rolurile și activitățile organizațiilor nonguvernamentale. Ca de exemplu, dar nu limitat la următoarele: </w:t>
            </w:r>
          </w:p>
          <w:p w14:paraId="3646CA5D" w14:textId="77777777" w:rsidR="000D3C5C" w:rsidRPr="00CF54F2" w:rsidRDefault="000D3C5C" w:rsidP="00CF54F2">
            <w:pPr>
              <w:pStyle w:val="ListParagraph"/>
              <w:numPr>
                <w:ilvl w:val="0"/>
                <w:numId w:val="12"/>
              </w:numPr>
              <w:spacing w:before="120" w:after="120"/>
              <w:contextualSpacing w:val="0"/>
              <w:jc w:val="both"/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</w:pP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Reprezentarea intereselor unor actori ai societății civile în relația cu autoritățile publice sau cu alte sectoare ale societății</w:t>
            </w:r>
          </w:p>
          <w:p w14:paraId="54CE11B3" w14:textId="77777777" w:rsidR="000D3C5C" w:rsidRPr="00CF54F2" w:rsidRDefault="000D3C5C" w:rsidP="00CF54F2">
            <w:pPr>
              <w:pStyle w:val="ListParagraph"/>
              <w:numPr>
                <w:ilvl w:val="0"/>
                <w:numId w:val="12"/>
              </w:numPr>
              <w:spacing w:before="120" w:after="120"/>
              <w:contextualSpacing w:val="0"/>
              <w:jc w:val="both"/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</w:pP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 xml:space="preserve">Mobilizarea actorilor societății civile în vederea creșterii gradului de conștientizare a acțiunilor lor </w:t>
            </w:r>
          </w:p>
          <w:p w14:paraId="0089D78C" w14:textId="71D39BE9" w:rsidR="000D3C5C" w:rsidRPr="00CF54F2" w:rsidRDefault="000D3C5C" w:rsidP="00CF54F2">
            <w:pPr>
              <w:pStyle w:val="ListParagraph"/>
              <w:numPr>
                <w:ilvl w:val="0"/>
                <w:numId w:val="12"/>
              </w:numPr>
              <w:spacing w:before="120" w:after="120"/>
              <w:contextualSpacing w:val="0"/>
              <w:jc w:val="both"/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</w:pP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Moni</w:t>
            </w:r>
            <w:r w:rsidR="00934190"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t</w:t>
            </w: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o</w:t>
            </w:r>
            <w:r w:rsidR="00934190"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r</w:t>
            </w: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 xml:space="preserve">izarea performanțelor acțiunilor publice </w:t>
            </w:r>
          </w:p>
          <w:p w14:paraId="431ECF54" w14:textId="77777777" w:rsidR="000D3C5C" w:rsidRPr="00CF54F2" w:rsidRDefault="000D3C5C" w:rsidP="00CF54F2">
            <w:pPr>
              <w:pStyle w:val="ListParagraph"/>
              <w:numPr>
                <w:ilvl w:val="0"/>
                <w:numId w:val="12"/>
              </w:numPr>
              <w:spacing w:before="120" w:after="120"/>
              <w:contextualSpacing w:val="0"/>
              <w:jc w:val="both"/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</w:pP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Dezvoltarea de acțiuni sociale pentru sporirea bunăstării generale a societății civile.</w:t>
            </w:r>
          </w:p>
          <w:p w14:paraId="1004AF93" w14:textId="77777777" w:rsidR="000D3C5C" w:rsidRPr="00CF54F2" w:rsidRDefault="000D3C5C" w:rsidP="00CF54F2">
            <w:pPr>
              <w:pStyle w:val="ListParagraph"/>
              <w:numPr>
                <w:ilvl w:val="0"/>
                <w:numId w:val="12"/>
              </w:numPr>
              <w:spacing w:before="120" w:after="120"/>
              <w:contextualSpacing w:val="0"/>
              <w:jc w:val="both"/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</w:pP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 xml:space="preserve">Etc. </w:t>
            </w:r>
          </w:p>
          <w:p w14:paraId="4B02CCEB" w14:textId="7EE7BEE7" w:rsidR="00647762" w:rsidRPr="00CF54F2" w:rsidRDefault="000D3C5C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Spre exemplificare, se vor puncta acțiuni publice de tipul: </w:t>
            </w:r>
            <w:r w:rsidRPr="00CF54F2">
              <w:rPr>
                <w:rFonts w:ascii="Montserrat" w:hAnsi="Montserrat"/>
                <w:sz w:val="22"/>
                <w:szCs w:val="22"/>
              </w:rPr>
              <w:t xml:space="preserve"> </w:t>
            </w: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organizarea  de consultări publice, organizarea de mese rotunde, organizarea de evenimente comunitare pentru informarea și colectarea opiniilor cetățenilor etc.</w:t>
            </w:r>
          </w:p>
        </w:tc>
      </w:tr>
      <w:tr w:rsidR="00CF54F2" w:rsidRPr="00CF54F2" w14:paraId="0C915C05" w14:textId="77777777" w:rsidTr="000D3C5C">
        <w:tc>
          <w:tcPr>
            <w:tcW w:w="679" w:type="dxa"/>
            <w:shd w:val="clear" w:color="auto" w:fill="auto"/>
          </w:tcPr>
          <w:p w14:paraId="2568E0EC" w14:textId="54F5F9C1" w:rsidR="00647762" w:rsidRPr="00CF54F2" w:rsidRDefault="00647762" w:rsidP="00CF54F2">
            <w:pPr>
              <w:pStyle w:val="ListParagraph"/>
              <w:numPr>
                <w:ilvl w:val="0"/>
                <w:numId w:val="8"/>
              </w:numPr>
              <w:spacing w:before="120" w:after="120"/>
              <w:ind w:right="-655" w:firstLine="142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34B8840E" w14:textId="77ED6982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Gradul de vizibilitate a Monitorului Independent în mass-media:</w:t>
            </w:r>
          </w:p>
          <w:p w14:paraId="2B094B67" w14:textId="2E21BE51" w:rsidR="00021730" w:rsidRPr="00CF54F2" w:rsidRDefault="00647762" w:rsidP="00CF54F2">
            <w:pPr>
              <w:pStyle w:val="ListParagraph"/>
              <w:numPr>
                <w:ilvl w:val="0"/>
                <w:numId w:val="11"/>
              </w:num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Solicitantul prezintă </w:t>
            </w:r>
            <w:r w:rsidR="00DE0AF5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minim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3 apariții în mass-media – </w:t>
            </w:r>
            <w:r w:rsidR="00C16F7F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6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puncte </w:t>
            </w:r>
          </w:p>
          <w:p w14:paraId="16541373" w14:textId="77777777" w:rsidR="00021730" w:rsidRPr="00CF54F2" w:rsidRDefault="00647762" w:rsidP="00CF54F2">
            <w:pPr>
              <w:pStyle w:val="ListParagraph"/>
              <w:numPr>
                <w:ilvl w:val="0"/>
                <w:numId w:val="11"/>
              </w:num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Solicitantul prezintă 2 apariții în mass-media – </w:t>
            </w:r>
            <w:r w:rsidR="00E01272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3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puncte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</w:p>
          <w:p w14:paraId="049AE35D" w14:textId="64E09229" w:rsidR="00647762" w:rsidRPr="00CF54F2" w:rsidRDefault="00647762" w:rsidP="00CF54F2">
            <w:pPr>
              <w:pStyle w:val="ListParagraph"/>
              <w:numPr>
                <w:ilvl w:val="0"/>
                <w:numId w:val="11"/>
              </w:num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Solicitantul prezintă 1 apariție în mass-media sau nu are prezență în mass-media – 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0 puncte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. </w:t>
            </w:r>
          </w:p>
          <w:p w14:paraId="43897AF3" w14:textId="1B057214" w:rsidR="00647762" w:rsidRPr="00CF54F2" w:rsidRDefault="00CA5F44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i/>
                <w:iCs/>
                <w:sz w:val="22"/>
                <w:szCs w:val="22"/>
                <w:lang w:val="ro-RO"/>
              </w:rPr>
            </w:pPr>
            <w:r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Subc</w:t>
            </w:r>
            <w:r w:rsidR="00464365" w:rsidRPr="00CF54F2">
              <w:rPr>
                <w:rFonts w:ascii="Montserrat" w:eastAsiaTheme="minorHAnsi" w:hAnsi="Montserrat" w:cs="Calibri"/>
                <w:i/>
                <w:iCs/>
                <w:sz w:val="22"/>
                <w:szCs w:val="22"/>
                <w:lang w:val="ro-RO" w:eastAsia="en-US"/>
              </w:rPr>
              <w:t>riteriul se verifică prin selectarea unei singure opțiuni.</w:t>
            </w:r>
          </w:p>
        </w:tc>
        <w:tc>
          <w:tcPr>
            <w:tcW w:w="1110" w:type="dxa"/>
            <w:shd w:val="clear" w:color="auto" w:fill="auto"/>
          </w:tcPr>
          <w:p w14:paraId="0C3EA57B" w14:textId="7DC413B8" w:rsidR="00647762" w:rsidRPr="00CF54F2" w:rsidRDefault="00C16F7F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6</w:t>
            </w:r>
          </w:p>
        </w:tc>
        <w:tc>
          <w:tcPr>
            <w:tcW w:w="5888" w:type="dxa"/>
            <w:shd w:val="clear" w:color="auto" w:fill="auto"/>
          </w:tcPr>
          <w:p w14:paraId="0AECC886" w14:textId="77777777" w:rsidR="000D3C5C" w:rsidRPr="00CF54F2" w:rsidRDefault="000D3C5C" w:rsidP="000D3C5C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Documente verificate:</w:t>
            </w:r>
          </w:p>
          <w:p w14:paraId="38D5757A" w14:textId="77777777" w:rsidR="000D3C5C" w:rsidRPr="00CF54F2" w:rsidRDefault="000D3C5C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>Formularul cererii de finanțare</w:t>
            </w:r>
          </w:p>
          <w:p w14:paraId="70089705" w14:textId="77777777" w:rsidR="000D3C5C" w:rsidRPr="00CF54F2" w:rsidRDefault="000D3C5C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 xml:space="preserve">Documente justificative </w:t>
            </w:r>
          </w:p>
          <w:p w14:paraId="172AB857" w14:textId="77777777" w:rsidR="000D3C5C" w:rsidRPr="00CF54F2" w:rsidRDefault="000D3C5C" w:rsidP="003B40EF">
            <w:p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</w:p>
          <w:p w14:paraId="5A5F140F" w14:textId="39E2A418" w:rsidR="00647762" w:rsidRPr="00CF54F2" w:rsidRDefault="003B40EF" w:rsidP="00BF3A72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Se verifică: </w:t>
            </w: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aparițiil</w:t>
            </w:r>
            <w:r w:rsidR="0069149E"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e</w:t>
            </w: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 în mass-media a</w:t>
            </w:r>
            <w:r w:rsidR="0069149E"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le</w:t>
            </w:r>
            <w:r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 xml:space="preserve"> Monitorului Independent</w:t>
            </w:r>
            <w:r w:rsidR="0069149E" w:rsidRPr="00CF54F2">
              <w:rPr>
                <w:rFonts w:ascii="Montserrat" w:eastAsiaTheme="minorHAnsi" w:hAnsi="Montserrat" w:cs="Calibri"/>
                <w:sz w:val="22"/>
                <w:szCs w:val="22"/>
                <w:lang w:val="ro-RO" w:eastAsia="en-US"/>
              </w:rPr>
              <w:t>, pentru a stabili gradul de vizibilitate al acestuia.</w:t>
            </w:r>
          </w:p>
        </w:tc>
      </w:tr>
      <w:tr w:rsidR="00CF54F2" w:rsidRPr="00CF54F2" w14:paraId="08CC56BE" w14:textId="77777777" w:rsidTr="000D3C5C">
        <w:tc>
          <w:tcPr>
            <w:tcW w:w="679" w:type="dxa"/>
            <w:shd w:val="clear" w:color="auto" w:fill="auto"/>
          </w:tcPr>
          <w:p w14:paraId="67A5E6FA" w14:textId="4C2B4B5E" w:rsidR="00647762" w:rsidRPr="00CF54F2" w:rsidRDefault="00F5530D" w:rsidP="000D3C5C">
            <w:pPr>
              <w:spacing w:before="120" w:after="120"/>
              <w:ind w:right="-655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1.</w:t>
            </w:r>
            <w:r w:rsidR="00786F65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7</w:t>
            </w:r>
          </w:p>
          <w:p w14:paraId="3F27FDC7" w14:textId="1525ECDA" w:rsidR="00F5530D" w:rsidRPr="00CF54F2" w:rsidRDefault="00F5530D" w:rsidP="000D3C5C">
            <w:pPr>
              <w:pStyle w:val="ListParagraph"/>
              <w:spacing w:before="120" w:after="120"/>
              <w:ind w:left="862" w:right="-655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  <w:vAlign w:val="center"/>
          </w:tcPr>
          <w:p w14:paraId="24A99C60" w14:textId="77777777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Experiența monitorului independent în activități similare</w:t>
            </w:r>
          </w:p>
          <w:p w14:paraId="19E0E738" w14:textId="77777777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Solicitantul de finanțare trebuie să facă dovada că are expertiză dovedită în domeniul pactelor de integritate, al anticorupției, al achizițiilor publice sau al domeniilor conexe.</w:t>
            </w:r>
          </w:p>
          <w:p w14:paraId="0FED817E" w14:textId="77777777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Se vor prezenta documente din care să reiasă experiența solicitată (contracte, recomandări, procese-verbale, rapoarte, etc.)</w:t>
            </w:r>
          </w:p>
          <w:p w14:paraId="7C3F8FCF" w14:textId="5577D07E" w:rsidR="00DE0AF5" w:rsidRPr="00CF54F2" w:rsidRDefault="00DE0AF5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Lipsa experie</w:t>
            </w:r>
            <w:r w:rsidR="00615A6A"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n</w:t>
            </w: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 xml:space="preserve">ței conduce la punctarea </w:t>
            </w:r>
            <w:r w:rsidR="00CA5F44" w:rsidRPr="00CF54F2">
              <w:rPr>
                <w:rFonts w:ascii="Montserrat" w:hAnsi="Montserrat"/>
                <w:sz w:val="22"/>
                <w:szCs w:val="22"/>
              </w:rPr>
              <w:t xml:space="preserve"> </w:t>
            </w:r>
            <w:r w:rsidR="00CA5F44"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subcriteriul</w:t>
            </w:r>
            <w:r w:rsidR="00615A6A"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ui</w:t>
            </w:r>
            <w:r w:rsidR="00CA5F44"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cu 0 puncte.</w:t>
            </w:r>
          </w:p>
        </w:tc>
        <w:tc>
          <w:tcPr>
            <w:tcW w:w="1110" w:type="dxa"/>
            <w:shd w:val="clear" w:color="auto" w:fill="auto"/>
          </w:tcPr>
          <w:p w14:paraId="2D7CF435" w14:textId="052B1419" w:rsidR="00647762" w:rsidRPr="00CF54F2" w:rsidRDefault="00786F65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1</w:t>
            </w:r>
            <w:r w:rsidR="002F2E1C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0</w:t>
            </w:r>
          </w:p>
        </w:tc>
        <w:tc>
          <w:tcPr>
            <w:tcW w:w="5888" w:type="dxa"/>
            <w:shd w:val="clear" w:color="auto" w:fill="auto"/>
          </w:tcPr>
          <w:p w14:paraId="3C97DD9B" w14:textId="77777777" w:rsidR="00682E7C" w:rsidRPr="00CF54F2" w:rsidRDefault="00682E7C" w:rsidP="00682E7C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Documente verificate:</w:t>
            </w:r>
          </w:p>
          <w:p w14:paraId="291D550F" w14:textId="77777777" w:rsidR="00682E7C" w:rsidRPr="00CF54F2" w:rsidRDefault="00682E7C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>Formularul cererii de finanțare</w:t>
            </w:r>
          </w:p>
          <w:p w14:paraId="6554DA71" w14:textId="77777777" w:rsidR="00682E7C" w:rsidRPr="00CF54F2" w:rsidRDefault="00682E7C" w:rsidP="00CF54F2">
            <w:pPr>
              <w:pStyle w:val="ListParagraph"/>
              <w:numPr>
                <w:ilvl w:val="0"/>
                <w:numId w:val="13"/>
              </w:numPr>
              <w:jc w:val="both"/>
              <w:rPr>
                <w:rFonts w:ascii="Montserrat" w:hAnsi="Montserrat" w:cs="Calibri"/>
                <w:sz w:val="22"/>
                <w:szCs w:val="22"/>
                <w:lang w:val="pt-BR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pt-BR"/>
              </w:rPr>
              <w:t xml:space="preserve">Documente justificative </w:t>
            </w:r>
          </w:p>
          <w:p w14:paraId="06E91DBD" w14:textId="7F26D079" w:rsidR="00682E7C" w:rsidRPr="00CF54F2" w:rsidRDefault="00682E7C" w:rsidP="00682E7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Se verifică: </w:t>
            </w:r>
            <w:r w:rsidR="00873B6E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</w:t>
            </w:r>
            <w:r w:rsidR="00873B6E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="00873B6E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este demonstrată</w:t>
            </w:r>
            <w:r w:rsidR="00873B6E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experiența solicitantului de finanțare</w:t>
            </w:r>
            <w:r w:rsidR="0004624E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(entitatea solicitantă)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în implementarea/monitorizarea unui Pact de Integritate</w:t>
            </w:r>
            <w:r w:rsidR="0004624E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, respectiv derularea unor activități similare.</w:t>
            </w:r>
          </w:p>
          <w:p w14:paraId="2DB16069" w14:textId="7B21AC3D" w:rsidR="00873B6E" w:rsidRPr="00CF54F2" w:rsidRDefault="00873B6E" w:rsidP="00873B6E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Se acordă punctaj suplimentar organizației societății civile care a participat la acțiuni/activități specifice implementării unui Pact de Integritate. </w:t>
            </w:r>
          </w:p>
        </w:tc>
      </w:tr>
      <w:tr w:rsidR="00CF54F2" w:rsidRPr="00CF54F2" w14:paraId="620FE08D" w14:textId="77777777" w:rsidTr="00CF54F2">
        <w:trPr>
          <w:trHeight w:val="220"/>
        </w:trPr>
        <w:tc>
          <w:tcPr>
            <w:tcW w:w="679" w:type="dxa"/>
            <w:shd w:val="clear" w:color="auto" w:fill="B4C6E7" w:themeFill="accent1" w:themeFillTint="66"/>
          </w:tcPr>
          <w:p w14:paraId="31381B0D" w14:textId="4005F46C" w:rsidR="00647762" w:rsidRPr="00CF54F2" w:rsidRDefault="00647762" w:rsidP="00CF54F2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B4C6E7" w:themeFill="accent1" w:themeFillTint="66"/>
          </w:tcPr>
          <w:p w14:paraId="507283A9" w14:textId="22EDFBDA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Coerența și rezonabilitatea bugetului proiectului</w:t>
            </w:r>
          </w:p>
        </w:tc>
        <w:tc>
          <w:tcPr>
            <w:tcW w:w="1110" w:type="dxa"/>
            <w:shd w:val="clear" w:color="auto" w:fill="B4C6E7" w:themeFill="accent1" w:themeFillTint="66"/>
          </w:tcPr>
          <w:p w14:paraId="5431BE3D" w14:textId="084CE99E" w:rsidR="00647762" w:rsidRPr="00CF54F2" w:rsidRDefault="00C16F7F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6</w:t>
            </w:r>
          </w:p>
        </w:tc>
        <w:tc>
          <w:tcPr>
            <w:tcW w:w="5888" w:type="dxa"/>
            <w:shd w:val="clear" w:color="auto" w:fill="B4C6E7" w:themeFill="accent1" w:themeFillTint="66"/>
          </w:tcPr>
          <w:p w14:paraId="135C0DD1" w14:textId="70B2B11F" w:rsidR="00647762" w:rsidRPr="00CF54F2" w:rsidRDefault="00647762" w:rsidP="000D3C5C">
            <w:pPr>
              <w:spacing w:before="120" w:after="120"/>
              <w:ind w:right="34"/>
              <w:jc w:val="both"/>
              <w:rPr>
                <w:rFonts w:ascii="Montserrat" w:hAnsi="Montserrat"/>
                <w:sz w:val="22"/>
                <w:szCs w:val="22"/>
                <w:lang w:val="pt-BR"/>
              </w:rPr>
            </w:pPr>
          </w:p>
        </w:tc>
      </w:tr>
      <w:tr w:rsidR="00CF54F2" w:rsidRPr="00CF54F2" w14:paraId="6FE1CF93" w14:textId="77777777" w:rsidTr="000D3C5C">
        <w:trPr>
          <w:trHeight w:val="782"/>
        </w:trPr>
        <w:tc>
          <w:tcPr>
            <w:tcW w:w="679" w:type="dxa"/>
            <w:shd w:val="clear" w:color="auto" w:fill="auto"/>
          </w:tcPr>
          <w:p w14:paraId="3B7D357D" w14:textId="4D062081" w:rsidR="00647762" w:rsidRPr="00CF54F2" w:rsidRDefault="00647762" w:rsidP="00CF54F2">
            <w:pPr>
              <w:pStyle w:val="ListParagraph"/>
              <w:numPr>
                <w:ilvl w:val="0"/>
                <w:numId w:val="10"/>
              </w:numPr>
              <w:spacing w:before="120" w:after="120"/>
              <w:ind w:right="-655" w:hanging="76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1E0122A4" w14:textId="4EED78E6" w:rsidR="00647762" w:rsidRPr="00CF54F2" w:rsidRDefault="00896C07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Bugetul </w:t>
            </w:r>
            <w:r w:rsidR="00647762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proiectului:</w:t>
            </w:r>
          </w:p>
          <w:p w14:paraId="52CF10A8" w14:textId="1431CBED" w:rsidR="00896C07" w:rsidRPr="00CF54F2" w:rsidRDefault="00896C07" w:rsidP="00CF54F2">
            <w:pPr>
              <w:pStyle w:val="ListParagraph"/>
              <w:numPr>
                <w:ilvl w:val="0"/>
                <w:numId w:val="18"/>
              </w:num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este corect completat, respectă categoriile de cheltuieli eligibile și neel</w:t>
            </w:r>
            <w:r w:rsidR="00D92585">
              <w:rPr>
                <w:rFonts w:ascii="Montserrat" w:hAnsi="Montserrat" w:cs="Calibri"/>
                <w:sz w:val="22"/>
                <w:szCs w:val="22"/>
                <w:lang w:val="ro-RO"/>
              </w:rPr>
              <w:t>igibile  conform Anexei 5 la GS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;</w:t>
            </w:r>
          </w:p>
          <w:p w14:paraId="6DDE224E" w14:textId="2963F96B" w:rsidR="00896C07" w:rsidRPr="00CF54F2" w:rsidRDefault="00896C07" w:rsidP="00CF54F2">
            <w:pPr>
              <w:pStyle w:val="ListParagraph"/>
              <w:numPr>
                <w:ilvl w:val="0"/>
                <w:numId w:val="18"/>
              </w:num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este corelat cu activitățile prevăzute, cu resursele materiale implicate în realizarea proiectului, </w:t>
            </w:r>
            <w:r w:rsidR="00E7282D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c</w:t>
            </w:r>
            <w:r w:rsidR="00687B17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u sursele de finanțare,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cu indicatorii asumați și cu calendarul de realizare;</w:t>
            </w:r>
          </w:p>
          <w:p w14:paraId="701ED7D4" w14:textId="77777777" w:rsidR="00896C07" w:rsidRPr="00CF54F2" w:rsidRDefault="00896C07" w:rsidP="00CF54F2">
            <w:pPr>
              <w:pStyle w:val="ListParagraph"/>
              <w:numPr>
                <w:ilvl w:val="0"/>
                <w:numId w:val="18"/>
              </w:num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respectă pragurile stabilite pentru cheltuieli;</w:t>
            </w:r>
          </w:p>
          <w:p w14:paraId="7F997BE5" w14:textId="77777777" w:rsidR="00896C07" w:rsidRPr="00CF54F2" w:rsidRDefault="00896C07" w:rsidP="00CF54F2">
            <w:pPr>
              <w:pStyle w:val="ListParagraph"/>
              <w:numPr>
                <w:ilvl w:val="0"/>
                <w:numId w:val="18"/>
              </w:num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se încadrează în limitele valorilor minime și maxime eligibile din cadrul ghidului solicitantului de finanțare;</w:t>
            </w:r>
          </w:p>
          <w:p w14:paraId="40A6DA8F" w14:textId="77777777" w:rsidR="00687B17" w:rsidRPr="00CF54F2" w:rsidRDefault="00687B17" w:rsidP="00CF54F2">
            <w:pPr>
              <w:pStyle w:val="ListParagraph"/>
              <w:numPr>
                <w:ilvl w:val="0"/>
                <w:numId w:val="18"/>
              </w:num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respectă prevederile legate de eligibilitatea TVA</w:t>
            </w:r>
          </w:p>
          <w:p w14:paraId="5B45CFC4" w14:textId="77777777" w:rsidR="00687B17" w:rsidRPr="00CF54F2" w:rsidRDefault="00687B17" w:rsidP="00CF54F2">
            <w:pPr>
              <w:pStyle w:val="ListParagraph"/>
              <w:numPr>
                <w:ilvl w:val="0"/>
                <w:numId w:val="18"/>
              </w:num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este fundamentat pe costuri realiste, rezonabile, corect estimate prin:</w:t>
            </w:r>
          </w:p>
          <w:p w14:paraId="20406FA4" w14:textId="77777777" w:rsidR="00687B17" w:rsidRPr="00CF54F2" w:rsidRDefault="00687B17" w:rsidP="000D3C5C">
            <w:pPr>
              <w:spacing w:before="120" w:after="120"/>
              <w:ind w:left="993" w:hanging="284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i.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ab/>
              <w:t>citarea unor surse independente şi verificabile: statistici oficiale, costuri istorice, analiză piață etc.;</w:t>
            </w:r>
          </w:p>
          <w:p w14:paraId="6307AD75" w14:textId="77777777" w:rsidR="00687B17" w:rsidRPr="00CF54F2" w:rsidRDefault="00687B17" w:rsidP="000D3C5C">
            <w:pPr>
              <w:spacing w:before="120" w:after="120"/>
              <w:ind w:left="993" w:hanging="284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și/sau</w:t>
            </w:r>
          </w:p>
          <w:p w14:paraId="38965B43" w14:textId="330A0D0D" w:rsidR="00687B17" w:rsidRPr="00CF54F2" w:rsidRDefault="00687B17" w:rsidP="000D3C5C">
            <w:pPr>
              <w:spacing w:before="120" w:after="120"/>
              <w:ind w:left="993" w:hanging="284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ii.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ab/>
              <w:t>rezultatele unei cercetări de piaţă efectuate de solicitant, respectiv minim două oferte de preţ.</w:t>
            </w:r>
          </w:p>
          <w:p w14:paraId="4D79C82A" w14:textId="1C7E4F5F" w:rsidR="00687B17" w:rsidRPr="00CF54F2" w:rsidRDefault="006D0242" w:rsidP="000D3C5C">
            <w:pPr>
              <w:spacing w:before="120" w:after="120"/>
              <w:jc w:val="both"/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 xml:space="preserve">Subcriteriul se consideră îndeplinit dacă sunt respectate toate cerințele de </w:t>
            </w:r>
            <w:r w:rsidR="00E7282D"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la literele a-f</w:t>
            </w:r>
            <w:r w:rsidR="002F2E1C" w:rsidRPr="00CF54F2">
              <w:rPr>
                <w:rFonts w:ascii="Montserrat" w:hAnsi="Montserrat" w:cs="Calibri"/>
                <w:i/>
                <w:iCs/>
                <w:sz w:val="22"/>
                <w:szCs w:val="22"/>
                <w:lang w:val="ro-RO"/>
              </w:rPr>
              <w:t>.</w:t>
            </w:r>
          </w:p>
        </w:tc>
        <w:tc>
          <w:tcPr>
            <w:tcW w:w="1110" w:type="dxa"/>
            <w:shd w:val="clear" w:color="auto" w:fill="auto"/>
          </w:tcPr>
          <w:p w14:paraId="5400BF3C" w14:textId="4C7ADC57" w:rsidR="00647762" w:rsidRPr="00CF54F2" w:rsidRDefault="00786F65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3</w:t>
            </w:r>
          </w:p>
        </w:tc>
        <w:tc>
          <w:tcPr>
            <w:tcW w:w="5888" w:type="dxa"/>
            <w:shd w:val="clear" w:color="auto" w:fill="auto"/>
          </w:tcPr>
          <w:p w14:paraId="2E1F23F7" w14:textId="77777777" w:rsidR="00953815" w:rsidRPr="00CF54F2" w:rsidRDefault="00953815" w:rsidP="00953815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Documente verificate:</w:t>
            </w:r>
          </w:p>
          <w:p w14:paraId="7BB37B51" w14:textId="77777777" w:rsidR="00953815" w:rsidRPr="00CF54F2" w:rsidRDefault="00953815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Formularul cererii de finanțare</w:t>
            </w:r>
          </w:p>
          <w:p w14:paraId="0A195333" w14:textId="762C6004" w:rsidR="009F1BC5" w:rsidRPr="00CF54F2" w:rsidRDefault="009F1BC5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Documente justificative pentru fundamentarea costurilor:</w:t>
            </w:r>
            <w:r w:rsidR="00BF3A7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 </w:t>
            </w:r>
            <w:r w:rsidR="00BF3A72" w:rsidRPr="00CF54F2">
              <w:rPr>
                <w:rFonts w:ascii="Montserrat" w:hAnsi="Montserrat" w:cs="Calibri"/>
                <w:sz w:val="22"/>
                <w:szCs w:val="22"/>
              </w:rPr>
              <w:t>statistici oficiale, costuri istorice, analiză piață, rezultatele unei cercetări de piaţă efectuate de solicitant, minim două oferte de preţ, etc.</w:t>
            </w:r>
          </w:p>
          <w:p w14:paraId="2F8EC24C" w14:textId="77777777" w:rsidR="00953815" w:rsidRPr="00CF54F2" w:rsidRDefault="00953815" w:rsidP="00953815">
            <w:pPr>
              <w:pStyle w:val="ListParagraph"/>
              <w:ind w:left="36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  <w:p w14:paraId="12C0986E" w14:textId="77777777" w:rsidR="00953815" w:rsidRPr="00CF54F2" w:rsidRDefault="00953815" w:rsidP="00953815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Se verifică: </w:t>
            </w:r>
          </w:p>
          <w:p w14:paraId="01A47DFF" w14:textId="26D72DB0" w:rsidR="00953815" w:rsidRPr="00CF54F2" w:rsidRDefault="00953815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 valorile completate în cererea de finanțare sunt corelate cu prevederile GSF</w:t>
            </w:r>
            <w:r w:rsidR="009F1BC5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;</w:t>
            </w:r>
          </w:p>
          <w:p w14:paraId="1E823E6F" w14:textId="355567C2" w:rsidR="00953815" w:rsidRPr="00CF54F2" w:rsidRDefault="00953815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 sunt respectate limitele procentuale și/sau valorice, inclusiv valoarea minimă și maximă eligibilă a proiectului, în conf</w:t>
            </w:r>
            <w:r w:rsidR="00D92585">
              <w:rPr>
                <w:rFonts w:ascii="Montserrat" w:hAnsi="Montserrat" w:cs="Calibri"/>
                <w:sz w:val="22"/>
                <w:szCs w:val="22"/>
                <w:lang w:val="ro-RO"/>
              </w:rPr>
              <w:t>ormitate cu  prevederile din GS</w:t>
            </w:r>
            <w:r w:rsidR="009F1BC5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;</w:t>
            </w:r>
          </w:p>
          <w:p w14:paraId="6E252299" w14:textId="77777777" w:rsidR="00953815" w:rsidRPr="00CF54F2" w:rsidRDefault="00953815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 bugetul este complet şi corelat cu activitățile prevăzute, cu resursele materiale implicate în realizarea proiectului, cu indicatorii asumați și cu calendarul de realizare;</w:t>
            </w:r>
          </w:p>
          <w:p w14:paraId="5B22CA64" w14:textId="5C8A3744" w:rsidR="00953815" w:rsidRPr="00CF54F2" w:rsidRDefault="00953815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 bugetul este corelat cu sursele de finanțare</w:t>
            </w:r>
            <w:r w:rsidR="00AA1A4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;</w:t>
            </w:r>
          </w:p>
          <w:p w14:paraId="55ADFBB1" w14:textId="3D7714AE" w:rsidR="00AA1A42" w:rsidRPr="00CF54F2" w:rsidRDefault="00AA1A42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 sunt respectate prevederile legale aplicabile referitoare la TVA.</w:t>
            </w:r>
          </w:p>
          <w:p w14:paraId="1DEA95BE" w14:textId="103B618C" w:rsidR="00F94C61" w:rsidRPr="00CF54F2" w:rsidRDefault="00F94C61" w:rsidP="00F94C61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Se va avea în vedere  ca valoarea eligibilă a proiectului </w:t>
            </w:r>
            <w:r w:rsidR="00BF3A72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să 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se încadrează în limitele alocării priorității stabilită prin Ghidul Solicitantului de finanțare.</w:t>
            </w:r>
          </w:p>
          <w:p w14:paraId="3BB541AE" w14:textId="224C8F60" w:rsidR="00F94C61" w:rsidRPr="00CF54F2" w:rsidRDefault="00F94C61" w:rsidP="00F94C61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</w:p>
        </w:tc>
      </w:tr>
      <w:tr w:rsidR="00CF54F2" w:rsidRPr="00CF54F2" w14:paraId="4A725424" w14:textId="77777777" w:rsidTr="000D3C5C">
        <w:tc>
          <w:tcPr>
            <w:tcW w:w="679" w:type="dxa"/>
            <w:shd w:val="clear" w:color="auto" w:fill="auto"/>
          </w:tcPr>
          <w:p w14:paraId="44F5D947" w14:textId="4CB440AC" w:rsidR="00647762" w:rsidRPr="00CF54F2" w:rsidRDefault="00647762" w:rsidP="00CF54F2">
            <w:pPr>
              <w:pStyle w:val="ListParagraph"/>
              <w:numPr>
                <w:ilvl w:val="0"/>
                <w:numId w:val="10"/>
              </w:numPr>
              <w:spacing w:before="120" w:after="120"/>
              <w:ind w:right="-655" w:hanging="76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</w:tcPr>
          <w:p w14:paraId="269D59FA" w14:textId="22EA9F99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Proiectul prezintă cel mai bun raport între cuantumul sprijinit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, activitățile desfășurate și îndeplinirea obiectivelor asumate</w:t>
            </w:r>
            <w:r w:rsidR="00ED2AAD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– </w:t>
            </w:r>
            <w:r w:rsidR="00ED2AAD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="00FB432A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3</w:t>
            </w:r>
            <w:r w:rsidR="002F2E1C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/0</w:t>
            </w:r>
            <w:r w:rsidR="00786F65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="00ED2AAD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puncte</w:t>
            </w:r>
          </w:p>
        </w:tc>
        <w:tc>
          <w:tcPr>
            <w:tcW w:w="1110" w:type="dxa"/>
            <w:shd w:val="clear" w:color="auto" w:fill="auto"/>
          </w:tcPr>
          <w:p w14:paraId="7D91A14F" w14:textId="4B0D3D7F" w:rsidR="00647762" w:rsidRPr="00CF54F2" w:rsidRDefault="00C16F7F" w:rsidP="000D3C5C">
            <w:pPr>
              <w:spacing w:before="120" w:after="120"/>
              <w:jc w:val="center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3</w:t>
            </w:r>
          </w:p>
        </w:tc>
        <w:tc>
          <w:tcPr>
            <w:tcW w:w="5888" w:type="dxa"/>
            <w:shd w:val="clear" w:color="auto" w:fill="auto"/>
          </w:tcPr>
          <w:p w14:paraId="613320CD" w14:textId="77777777" w:rsidR="00953815" w:rsidRPr="00CF54F2" w:rsidRDefault="00953815" w:rsidP="00953815">
            <w:pPr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Documente verificate:</w:t>
            </w:r>
          </w:p>
          <w:p w14:paraId="017E4BB7" w14:textId="77777777" w:rsidR="00953815" w:rsidRPr="00CF54F2" w:rsidRDefault="00953815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Formularul cererii de finanțare</w:t>
            </w:r>
          </w:p>
          <w:p w14:paraId="737F54B0" w14:textId="34E0FE68" w:rsidR="0069149E" w:rsidRPr="00CF54F2" w:rsidRDefault="0069149E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Planul de monitorizare</w:t>
            </w:r>
          </w:p>
          <w:p w14:paraId="096191BF" w14:textId="4EC006AB" w:rsidR="00C91A12" w:rsidRPr="00CF54F2" w:rsidRDefault="00C91A12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 xml:space="preserve">Documente justificative pentru fundamentarea costurilor: </w:t>
            </w:r>
            <w:r w:rsidR="00BF3A72" w:rsidRPr="00CF54F2">
              <w:rPr>
                <w:rFonts w:ascii="Montserrat" w:hAnsi="Montserrat" w:cs="Calibri"/>
                <w:sz w:val="22"/>
                <w:szCs w:val="22"/>
              </w:rPr>
              <w:t xml:space="preserve"> statistici oficiale, costuri istorice, analiză piață, rezultatele unei cercetări de piaţă efectuate de solicitant, minim două oferte de preţ, etc</w:t>
            </w: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.</w:t>
            </w:r>
          </w:p>
          <w:p w14:paraId="1DB72FB8" w14:textId="77777777" w:rsidR="009F1BC5" w:rsidRPr="00CF54F2" w:rsidRDefault="00953815" w:rsidP="009F1BC5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Se verifică</w:t>
            </w:r>
            <w:r w:rsidR="009F1BC5"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:</w:t>
            </w:r>
          </w:p>
          <w:p w14:paraId="3048468A" w14:textId="37CCB91F" w:rsidR="0004624E" w:rsidRPr="00CF54F2" w:rsidRDefault="009F1BC5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/>
                <w:sz w:val="22"/>
                <w:szCs w:val="22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dacă</w:t>
            </w: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 </w:t>
            </w:r>
            <w:r w:rsidR="0004624E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activitățile sunt clar definite, sunt corelate cu planul de monitorizare și sunt de natură să conducă, în condițiile bugetului de cheltuieli propus, la atingerea obiectivului proiectului</w:t>
            </w:r>
            <w:r w:rsidR="00290B80"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;</w:t>
            </w:r>
          </w:p>
          <w:p w14:paraId="2E3E8445" w14:textId="2FB3E40C" w:rsidR="00290B80" w:rsidRPr="00CF54F2" w:rsidRDefault="00C91A12" w:rsidP="00CF54F2">
            <w:pPr>
              <w:pStyle w:val="ListParagraph"/>
              <w:numPr>
                <w:ilvl w:val="0"/>
                <w:numId w:val="14"/>
              </w:numPr>
              <w:jc w:val="both"/>
              <w:rPr>
                <w:rFonts w:ascii="Montserrat" w:hAnsi="Montserrat"/>
                <w:sz w:val="22"/>
                <w:szCs w:val="22"/>
              </w:rPr>
            </w:pPr>
            <w:proofErr w:type="gramStart"/>
            <w:r w:rsidRPr="00CF54F2">
              <w:rPr>
                <w:rFonts w:ascii="Montserrat" w:eastAsia="Montserrat" w:hAnsi="Montserrat" w:cs="Montserrat"/>
                <w:sz w:val="22"/>
                <w:szCs w:val="22"/>
              </w:rPr>
              <w:t>dacă</w:t>
            </w:r>
            <w:proofErr w:type="gramEnd"/>
            <w:r w:rsidRPr="00CF54F2">
              <w:rPr>
                <w:rFonts w:ascii="Montserrat" w:eastAsia="Montserrat" w:hAnsi="Montserrat" w:cs="Montserrat"/>
                <w:sz w:val="22"/>
                <w:szCs w:val="22"/>
              </w:rPr>
              <w:t xml:space="preserve"> cheltuielile sunt</w:t>
            </w:r>
            <w:r w:rsidR="00290B80" w:rsidRPr="00CF54F2">
              <w:rPr>
                <w:rFonts w:ascii="Montserrat" w:eastAsia="Montserrat" w:hAnsi="Montserrat" w:cs="Montserrat"/>
                <w:sz w:val="22"/>
                <w:szCs w:val="22"/>
              </w:rPr>
              <w:t xml:space="preserve"> rezonabil</w:t>
            </w:r>
            <w:r w:rsidRPr="00CF54F2">
              <w:rPr>
                <w:rFonts w:ascii="Montserrat" w:eastAsia="Montserrat" w:hAnsi="Montserrat" w:cs="Montserrat"/>
                <w:sz w:val="22"/>
                <w:szCs w:val="22"/>
              </w:rPr>
              <w:t>e</w:t>
            </w:r>
            <w:r w:rsidR="00290B80" w:rsidRPr="00CF54F2">
              <w:rPr>
                <w:rFonts w:ascii="Montserrat" w:eastAsia="Montserrat" w:hAnsi="Montserrat" w:cs="Montserrat"/>
                <w:sz w:val="22"/>
                <w:szCs w:val="22"/>
              </w:rPr>
              <w:t>, justificat</w:t>
            </w:r>
            <w:r w:rsidRPr="00CF54F2">
              <w:rPr>
                <w:rFonts w:ascii="Montserrat" w:eastAsia="Montserrat" w:hAnsi="Montserrat" w:cs="Montserrat"/>
                <w:sz w:val="22"/>
                <w:szCs w:val="22"/>
              </w:rPr>
              <w:t>e</w:t>
            </w:r>
            <w:r w:rsidR="00290B80" w:rsidRPr="00CF54F2">
              <w:rPr>
                <w:rFonts w:ascii="Montserrat" w:eastAsia="Montserrat" w:hAnsi="Montserrat" w:cs="Montserrat"/>
                <w:sz w:val="22"/>
                <w:szCs w:val="22"/>
              </w:rPr>
              <w:t>, necesar</w:t>
            </w:r>
            <w:r w:rsidRPr="00CF54F2">
              <w:rPr>
                <w:rFonts w:ascii="Montserrat" w:eastAsia="Montserrat" w:hAnsi="Montserrat" w:cs="Montserrat"/>
                <w:sz w:val="22"/>
                <w:szCs w:val="22"/>
              </w:rPr>
              <w:t>e</w:t>
            </w:r>
            <w:r w:rsidR="00290B80" w:rsidRPr="00CF54F2">
              <w:rPr>
                <w:rFonts w:ascii="Montserrat" w:eastAsia="Montserrat" w:hAnsi="Montserrat" w:cs="Montserrat"/>
                <w:sz w:val="22"/>
                <w:szCs w:val="22"/>
              </w:rPr>
              <w:t xml:space="preserve"> și respect</w:t>
            </w:r>
            <w:r w:rsidRPr="00CF54F2">
              <w:rPr>
                <w:rFonts w:ascii="Montserrat" w:eastAsia="Montserrat" w:hAnsi="Montserrat" w:cs="Montserrat"/>
                <w:sz w:val="22"/>
                <w:szCs w:val="22"/>
              </w:rPr>
              <w:t>ă</w:t>
            </w:r>
            <w:r w:rsidR="00290B80" w:rsidRPr="00CF54F2">
              <w:rPr>
                <w:rFonts w:ascii="Montserrat" w:eastAsia="Montserrat" w:hAnsi="Montserrat" w:cs="Montserrat"/>
                <w:sz w:val="22"/>
                <w:szCs w:val="22"/>
              </w:rPr>
              <w:t xml:space="preserve"> principiile bunei gestiuni financiare, în special în ceea ce privește economia și eficiența operațiunii</w:t>
            </w:r>
            <w:r w:rsidRPr="00CF54F2">
              <w:rPr>
                <w:rFonts w:ascii="Montserrat" w:eastAsia="Montserrat" w:hAnsi="Montserrat" w:cs="Montserrat"/>
                <w:sz w:val="22"/>
                <w:szCs w:val="22"/>
              </w:rPr>
              <w:t>.</w:t>
            </w:r>
          </w:p>
          <w:p w14:paraId="56E65D91" w14:textId="55F4A6DD" w:rsidR="001C155C" w:rsidRPr="00CF54F2" w:rsidRDefault="0004624E" w:rsidP="0004624E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sz w:val="22"/>
                <w:szCs w:val="22"/>
                <w:lang w:val="ro-RO"/>
              </w:rPr>
              <w:t>Evaluarea la acest subcriteriu se face inclusiv în corelare cu aspectele ce fac obiectul subcriteriului 2.1.</w:t>
            </w:r>
          </w:p>
        </w:tc>
      </w:tr>
      <w:tr w:rsidR="00CF54F2" w:rsidRPr="00CF54F2" w14:paraId="56A5D6A6" w14:textId="77777777" w:rsidTr="000D3C5C">
        <w:trPr>
          <w:trHeight w:val="544"/>
        </w:trPr>
        <w:tc>
          <w:tcPr>
            <w:tcW w:w="679" w:type="dxa"/>
            <w:shd w:val="clear" w:color="auto" w:fill="auto"/>
          </w:tcPr>
          <w:p w14:paraId="6618183D" w14:textId="77777777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sz w:val="22"/>
                <w:szCs w:val="22"/>
                <w:lang w:val="ro-RO"/>
              </w:rPr>
            </w:pPr>
          </w:p>
        </w:tc>
        <w:tc>
          <w:tcPr>
            <w:tcW w:w="7479" w:type="dxa"/>
            <w:shd w:val="clear" w:color="auto" w:fill="auto"/>
            <w:vAlign w:val="center"/>
          </w:tcPr>
          <w:p w14:paraId="4566D279" w14:textId="313C0712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 xml:space="preserve">TOTAL  Punctaj </w:t>
            </w:r>
          </w:p>
        </w:tc>
        <w:tc>
          <w:tcPr>
            <w:tcW w:w="1110" w:type="dxa"/>
            <w:shd w:val="clear" w:color="auto" w:fill="auto"/>
          </w:tcPr>
          <w:p w14:paraId="14A53E88" w14:textId="7DA3B82F" w:rsidR="00647762" w:rsidRPr="00CF54F2" w:rsidRDefault="00647762" w:rsidP="000D3C5C">
            <w:pPr>
              <w:spacing w:before="120" w:after="120"/>
              <w:jc w:val="center"/>
              <w:rPr>
                <w:rFonts w:ascii="Montserrat" w:hAnsi="Montserrat" w:cs="Calibri"/>
                <w:sz w:val="22"/>
                <w:szCs w:val="22"/>
                <w:lang w:val="ro-RO"/>
              </w:rPr>
            </w:pPr>
            <w:r w:rsidRPr="00CF54F2"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  <w:t>100</w:t>
            </w:r>
          </w:p>
        </w:tc>
        <w:tc>
          <w:tcPr>
            <w:tcW w:w="5888" w:type="dxa"/>
            <w:shd w:val="clear" w:color="auto" w:fill="auto"/>
          </w:tcPr>
          <w:p w14:paraId="225CA154" w14:textId="77777777" w:rsidR="00647762" w:rsidRPr="00CF54F2" w:rsidRDefault="00647762" w:rsidP="000D3C5C">
            <w:pPr>
              <w:spacing w:before="120" w:after="120"/>
              <w:jc w:val="both"/>
              <w:rPr>
                <w:rFonts w:ascii="Montserrat" w:hAnsi="Montserrat" w:cs="Calibri"/>
                <w:b/>
                <w:bCs/>
                <w:sz w:val="22"/>
                <w:szCs w:val="22"/>
                <w:lang w:val="ro-RO"/>
              </w:rPr>
            </w:pPr>
          </w:p>
        </w:tc>
      </w:tr>
    </w:tbl>
    <w:p w14:paraId="304BC4EC" w14:textId="77777777" w:rsidR="00D1584D" w:rsidRPr="00CF54F2" w:rsidRDefault="00D1584D" w:rsidP="00AC6A19">
      <w:pPr>
        <w:spacing w:before="120" w:after="120"/>
        <w:jc w:val="both"/>
        <w:rPr>
          <w:rFonts w:ascii="Montserrat" w:hAnsi="Montserrat"/>
          <w:sz w:val="22"/>
          <w:szCs w:val="22"/>
          <w:lang w:val="ro-RO"/>
        </w:rPr>
      </w:pPr>
    </w:p>
    <w:p w14:paraId="32B3CF54" w14:textId="77777777" w:rsidR="00F57DA4" w:rsidRPr="00CF54F2" w:rsidRDefault="00F57DA4" w:rsidP="00AC6A19">
      <w:pPr>
        <w:spacing w:before="120" w:after="120"/>
        <w:jc w:val="both"/>
        <w:rPr>
          <w:rFonts w:ascii="Montserrat" w:hAnsi="Montserrat"/>
          <w:sz w:val="22"/>
          <w:szCs w:val="22"/>
          <w:lang w:val="ro-RO"/>
        </w:rPr>
      </w:pPr>
    </w:p>
    <w:p w14:paraId="5F06D957" w14:textId="77777777" w:rsidR="00AC3B09" w:rsidRPr="00CF54F2" w:rsidRDefault="00AC3B09" w:rsidP="00F57DA4">
      <w:pPr>
        <w:jc w:val="both"/>
        <w:rPr>
          <w:rFonts w:ascii="Montserrat" w:hAnsi="Montserrat" w:cs="Calibri"/>
          <w:sz w:val="22"/>
          <w:szCs w:val="22"/>
          <w:lang w:val="ro-RO"/>
        </w:rPr>
      </w:pPr>
      <w:r w:rsidRPr="00CF54F2">
        <w:rPr>
          <w:rFonts w:ascii="Montserrat" w:hAnsi="Montserrat" w:cs="Calibri"/>
          <w:sz w:val="22"/>
          <w:szCs w:val="22"/>
          <w:lang w:val="ro-RO"/>
        </w:rPr>
        <w:t>Clarificări solicitate şi Răspunsuri:</w:t>
      </w:r>
    </w:p>
    <w:p w14:paraId="24CCD572" w14:textId="77777777" w:rsidR="00AC3B09" w:rsidRPr="00CF54F2" w:rsidRDefault="00AC3B09" w:rsidP="00F57DA4">
      <w:pPr>
        <w:jc w:val="both"/>
        <w:rPr>
          <w:rFonts w:ascii="Montserrat" w:hAnsi="Montserrat" w:cs="Calibri"/>
          <w:sz w:val="22"/>
          <w:szCs w:val="22"/>
          <w:lang w:val="ro-RO"/>
        </w:rPr>
      </w:pPr>
      <w:r w:rsidRPr="00CF54F2">
        <w:rPr>
          <w:rFonts w:ascii="Montserrat" w:hAnsi="Montserrat" w:cs="Calibri"/>
          <w:sz w:val="22"/>
          <w:szCs w:val="22"/>
          <w:lang w:val="ro-RO"/>
        </w:rPr>
        <w:t>Observații vizită</w:t>
      </w:r>
    </w:p>
    <w:p w14:paraId="61252D09" w14:textId="77777777" w:rsidR="00AC3B09" w:rsidRPr="00CF54F2" w:rsidRDefault="00AC3B09" w:rsidP="00F57DA4">
      <w:pPr>
        <w:jc w:val="both"/>
        <w:rPr>
          <w:rFonts w:ascii="Montserrat" w:hAnsi="Montserrat" w:cs="Calibri"/>
          <w:sz w:val="22"/>
          <w:szCs w:val="22"/>
          <w:lang w:val="ro-RO"/>
        </w:rPr>
      </w:pPr>
      <w:r w:rsidRPr="00CF54F2">
        <w:rPr>
          <w:rFonts w:ascii="Montserrat" w:hAnsi="Montserrat" w:cs="Calibri"/>
          <w:sz w:val="22"/>
          <w:szCs w:val="22"/>
          <w:lang w:val="ro-RO"/>
        </w:rPr>
        <w:t>Mediere (dacă este cazul):</w:t>
      </w:r>
    </w:p>
    <w:p w14:paraId="6A3D9C11" w14:textId="77777777" w:rsidR="00AC3B09" w:rsidRPr="00CF54F2" w:rsidRDefault="00AC3B09" w:rsidP="00F57DA4">
      <w:pPr>
        <w:jc w:val="both"/>
        <w:rPr>
          <w:rFonts w:ascii="Montserrat" w:hAnsi="Montserrat" w:cs="Calibri"/>
          <w:sz w:val="22"/>
          <w:szCs w:val="22"/>
          <w:lang w:val="ro-RO"/>
        </w:rPr>
      </w:pPr>
      <w:r w:rsidRPr="00CF54F2">
        <w:rPr>
          <w:rFonts w:ascii="Montserrat" w:hAnsi="Montserrat" w:cs="Calibri"/>
          <w:sz w:val="22"/>
          <w:szCs w:val="22"/>
          <w:lang w:val="ro-RO"/>
        </w:rPr>
        <w:t>Evaluator pentru situații excepționale:</w:t>
      </w:r>
    </w:p>
    <w:p w14:paraId="12E3C289" w14:textId="4BE9E545" w:rsidR="00BE7D16" w:rsidRPr="00CF54F2" w:rsidRDefault="00AC3B09" w:rsidP="00F57DA4">
      <w:pPr>
        <w:jc w:val="both"/>
        <w:rPr>
          <w:rFonts w:ascii="Montserrat" w:hAnsi="Montserrat" w:cs="Calibri"/>
          <w:sz w:val="22"/>
          <w:szCs w:val="22"/>
          <w:lang w:val="ro-RO"/>
        </w:rPr>
      </w:pPr>
      <w:r w:rsidRPr="00CF54F2">
        <w:rPr>
          <w:rFonts w:ascii="Montserrat" w:hAnsi="Montserrat" w:cs="Calibri"/>
          <w:sz w:val="22"/>
          <w:szCs w:val="22"/>
          <w:lang w:val="ro-RO"/>
        </w:rPr>
        <w:t>Membrii comisiei:</w:t>
      </w:r>
    </w:p>
    <w:sectPr w:rsidR="00BE7D16" w:rsidRPr="00CF54F2" w:rsidSect="00DC541D">
      <w:headerReference w:type="default" r:id="rId8"/>
      <w:footerReference w:type="even" r:id="rId9"/>
      <w:footerReference w:type="default" r:id="rId10"/>
      <w:pgSz w:w="16838" w:h="11906" w:orient="landscape"/>
      <w:pgMar w:top="1762" w:right="1493" w:bottom="2121" w:left="1453" w:header="709" w:footer="69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C74BACF" w14:textId="77777777" w:rsidR="004518A9" w:rsidRDefault="004518A9" w:rsidP="00ED68A0">
      <w:r>
        <w:separator/>
      </w:r>
    </w:p>
  </w:endnote>
  <w:endnote w:type="continuationSeparator" w:id="0">
    <w:p w14:paraId="0CD32779" w14:textId="77777777" w:rsidR="004518A9" w:rsidRDefault="004518A9" w:rsidP="00ED6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Body CS)">
    <w:altName w:val="Times New Roman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PageNumber"/>
      </w:rPr>
      <w:id w:val="-1007127626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59124BD" w14:textId="72AE1F38" w:rsidR="000D7A14" w:rsidRDefault="000D7A14" w:rsidP="005C7CF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20</w:t>
        </w:r>
        <w:r>
          <w:rPr>
            <w:rStyle w:val="PageNumber"/>
          </w:rPr>
          <w:fldChar w:fldCharType="end"/>
        </w:r>
      </w:p>
    </w:sdtContent>
  </w:sdt>
  <w:p w14:paraId="0D95C41C" w14:textId="77777777" w:rsidR="000D7A14" w:rsidRDefault="000D7A14" w:rsidP="003F1B8A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PageNumber"/>
      </w:rPr>
      <w:id w:val="-4183655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1BFB3BB" w14:textId="72A9EDBF" w:rsidR="000D7A14" w:rsidRDefault="000D7A14" w:rsidP="005C7CF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D04D48">
          <w:rPr>
            <w:rStyle w:val="PageNumber"/>
            <w:noProof/>
          </w:rPr>
          <w:t>9</w:t>
        </w:r>
        <w:r>
          <w:rPr>
            <w:rStyle w:val="PageNumber"/>
          </w:rPr>
          <w:fldChar w:fldCharType="end"/>
        </w:r>
      </w:p>
    </w:sdtContent>
  </w:sdt>
  <w:p w14:paraId="7E52F56B" w14:textId="16D6C239" w:rsidR="000D7A14" w:rsidRPr="008F6C3C" w:rsidRDefault="000D7A14" w:rsidP="003F1B8A">
    <w:pPr>
      <w:pStyle w:val="Footer"/>
      <w:tabs>
        <w:tab w:val="clear" w:pos="4513"/>
        <w:tab w:val="clear" w:pos="9026"/>
        <w:tab w:val="left" w:pos="3453"/>
        <w:tab w:val="center" w:pos="4890"/>
        <w:tab w:val="left" w:pos="6435"/>
      </w:tabs>
      <w:ind w:right="360"/>
    </w:pPr>
    <w:r w:rsidRPr="0003585D">
      <w:rPr>
        <w:noProof/>
      </w:rPr>
      <w:t xml:space="preserve">  </w:t>
    </w:r>
    <w:r>
      <w:tab/>
    </w:r>
    <w:r>
      <w:tab/>
    </w:r>
    <w:r>
      <w:tab/>
    </w:r>
    <w:r w:rsidR="00CF54F2" w:rsidRPr="009A77A5">
      <w:rPr>
        <w:noProof/>
        <w:lang w:eastAsia="en-US"/>
      </w:rPr>
      <w:drawing>
        <wp:inline distT="0" distB="0" distL="0" distR="0" wp14:anchorId="47E5AFB7" wp14:editId="096FFA05">
          <wp:extent cx="8125460" cy="589280"/>
          <wp:effectExtent l="0" t="0" r="8890" b="1270"/>
          <wp:docPr id="1535060710" name="Picture 1535060710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8125460" cy="5892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71FF6F" w14:textId="77777777" w:rsidR="004518A9" w:rsidRDefault="004518A9" w:rsidP="00ED68A0">
      <w:r>
        <w:separator/>
      </w:r>
    </w:p>
  </w:footnote>
  <w:footnote w:type="continuationSeparator" w:id="0">
    <w:p w14:paraId="687CFC61" w14:textId="77777777" w:rsidR="004518A9" w:rsidRDefault="004518A9" w:rsidP="00ED68A0">
      <w:r>
        <w:continuationSeparator/>
      </w:r>
    </w:p>
  </w:footnote>
  <w:footnote w:id="1">
    <w:p w14:paraId="3DA59708" w14:textId="3921109C" w:rsidR="00446DA0" w:rsidRPr="00612A54" w:rsidRDefault="00446DA0" w:rsidP="00BF3A72">
      <w:pPr>
        <w:pStyle w:val="FootnoteText"/>
        <w:ind w:right="-567"/>
        <w:jc w:val="both"/>
        <w:rPr>
          <w:rFonts w:ascii="Montserrat" w:hAnsi="Montserrat"/>
          <w:sz w:val="16"/>
          <w:szCs w:val="16"/>
          <w:lang w:val="ro-RO"/>
        </w:rPr>
      </w:pPr>
      <w:r w:rsidRPr="00612A54">
        <w:rPr>
          <w:rStyle w:val="FootnoteReference"/>
          <w:rFonts w:ascii="Montserrat" w:hAnsi="Montserrat"/>
          <w:color w:val="27344C"/>
          <w:sz w:val="16"/>
          <w:szCs w:val="16"/>
        </w:rPr>
        <w:footnoteRef/>
      </w:r>
      <w:r w:rsidRPr="00612A54">
        <w:rPr>
          <w:rFonts w:ascii="Montserrat" w:hAnsi="Montserrat"/>
          <w:color w:val="27344C"/>
          <w:sz w:val="16"/>
          <w:szCs w:val="16"/>
        </w:rPr>
        <w:t xml:space="preserve"> </w:t>
      </w:r>
      <w:r w:rsidRPr="00612A54">
        <w:rPr>
          <w:rFonts w:ascii="Montserrat" w:hAnsi="Montserrat" w:cs="Arial"/>
          <w:color w:val="27344C"/>
          <w:sz w:val="16"/>
          <w:szCs w:val="16"/>
          <w:lang w:val="ro-RO"/>
        </w:rPr>
        <w:t xml:space="preserve">Toate criteriile de evaluare tehnică și financiară sunt digitalizate. Solicitantul de finanțare va selecta, la completarea cererii de finanțare în sistemul informatic </w:t>
      </w:r>
      <w:r w:rsidRPr="00612A54">
        <w:rPr>
          <w:rFonts w:ascii="Montserrat" w:hAnsi="Montserrat" w:cs="Arial"/>
          <w:color w:val="27344C"/>
          <w:sz w:val="16"/>
          <w:szCs w:val="16"/>
        </w:rPr>
        <w:t xml:space="preserve">MySMIS2021/SMIS2021+, </w:t>
      </w:r>
      <w:r w:rsidRPr="00612A54">
        <w:rPr>
          <w:rFonts w:ascii="Montserrat" w:hAnsi="Montserrat" w:cs="Arial"/>
          <w:color w:val="27344C"/>
          <w:sz w:val="16"/>
          <w:szCs w:val="16"/>
          <w:lang w:val="ro-RO"/>
        </w:rPr>
        <w:t xml:space="preserve">opțiunea aplicabilă </w:t>
      </w:r>
      <w:r w:rsidRPr="00612A54">
        <w:rPr>
          <w:rFonts w:ascii="Montserrat" w:hAnsi="Montserrat" w:cs="Arial"/>
          <w:color w:val="27344C"/>
          <w:sz w:val="16"/>
          <w:szCs w:val="16"/>
        </w:rPr>
        <w:t>în urma autoevaluării efectuate de către acesta. Criteriile și subcriteriile autoevaluate și notate de către solicitantul de finanțare vor fi reverificate de către comisia de evaluare tehnică și financiară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4DD655" w14:textId="39D8842D" w:rsidR="000D7A14" w:rsidRDefault="00CF54F2">
    <w:pPr>
      <w:pStyle w:val="Header"/>
    </w:pPr>
    <w:r w:rsidRPr="00AD5884">
      <w:rPr>
        <w:rFonts w:cs="Calibri"/>
        <w:noProof/>
        <w:sz w:val="16"/>
        <w:szCs w:val="16"/>
        <w:lang w:eastAsia="en-US"/>
      </w:rPr>
      <mc:AlternateContent>
        <mc:Choice Requires="wpg">
          <w:drawing>
            <wp:anchor distT="0" distB="0" distL="114300" distR="114300" simplePos="0" relativeHeight="251686912" behindDoc="0" locked="0" layoutInCell="1" allowOverlap="1" wp14:anchorId="42538897" wp14:editId="520FD9B3">
              <wp:simplePos x="0" y="0"/>
              <wp:positionH relativeFrom="margin">
                <wp:align>center</wp:align>
              </wp:positionH>
              <wp:positionV relativeFrom="paragraph">
                <wp:posOffset>-114935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3B29DDF" id="Group 1210810233" o:spid="_x0000_s1026" style="position:absolute;margin-left:0;margin-top:-9.05pt;width:442.75pt;height:43.6pt;z-index:251686912;mso-position-horizontal:center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60DFB"/>
    <w:multiLevelType w:val="hybridMultilevel"/>
    <w:tmpl w:val="F4D088A4"/>
    <w:lvl w:ilvl="0" w:tplc="0102E02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41A06AC"/>
    <w:multiLevelType w:val="hybridMultilevel"/>
    <w:tmpl w:val="DC2AB83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A14ADC"/>
    <w:multiLevelType w:val="hybridMultilevel"/>
    <w:tmpl w:val="3E70B3A2"/>
    <w:lvl w:ilvl="0" w:tplc="4E06BBD6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F47607"/>
    <w:multiLevelType w:val="hybridMultilevel"/>
    <w:tmpl w:val="78DE59F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6A209C9"/>
    <w:multiLevelType w:val="hybridMultilevel"/>
    <w:tmpl w:val="0F6C068A"/>
    <w:lvl w:ilvl="0" w:tplc="26D6463C">
      <w:start w:val="1"/>
      <w:numFmt w:val="decimal"/>
      <w:lvlText w:val="1.2.%1"/>
      <w:lvlJc w:val="center"/>
      <w:pPr>
        <w:ind w:left="138" w:firstLine="4"/>
      </w:pPr>
      <w:rPr>
        <w:rFonts w:hint="default"/>
        <w:color w:val="27344C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17087E"/>
    <w:multiLevelType w:val="hybridMultilevel"/>
    <w:tmpl w:val="AD30B402"/>
    <w:lvl w:ilvl="0" w:tplc="3BDCB8F6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bCs w:val="0"/>
        <w:color w:val="00206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6A2E92"/>
    <w:multiLevelType w:val="hybridMultilevel"/>
    <w:tmpl w:val="7578F784"/>
    <w:lvl w:ilvl="0" w:tplc="106A03D6">
      <w:start w:val="1"/>
      <w:numFmt w:val="lowerLetter"/>
      <w:lvlText w:val="%1."/>
      <w:lvlJc w:val="left"/>
      <w:pPr>
        <w:ind w:left="720" w:hanging="360"/>
      </w:pPr>
      <w:rPr>
        <w:rFonts w:ascii="Montserrat" w:eastAsia="Times New Roman" w:hAnsi="Montserrat" w:cs="Calibri"/>
        <w:b w:val="0"/>
        <w:bCs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9E6A02"/>
    <w:multiLevelType w:val="hybridMultilevel"/>
    <w:tmpl w:val="B35A3570"/>
    <w:lvl w:ilvl="0" w:tplc="956AAEEC">
      <w:start w:val="1"/>
      <w:numFmt w:val="decimal"/>
      <w:lvlText w:val="2.%1"/>
      <w:lvlJc w:val="center"/>
      <w:pPr>
        <w:ind w:left="356" w:firstLine="4"/>
      </w:pPr>
      <w:rPr>
        <w:rFonts w:hint="default"/>
        <w:color w:val="27344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6B0B49"/>
    <w:multiLevelType w:val="hybridMultilevel"/>
    <w:tmpl w:val="6BBA1896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ascii="Montserrat" w:eastAsia="Times New Roman" w:hAnsi="Montserrat" w:cs="Calibri"/>
        <w:b/>
        <w:sz w:val="1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F55712"/>
    <w:multiLevelType w:val="hybridMultilevel"/>
    <w:tmpl w:val="636E12EE"/>
    <w:lvl w:ilvl="0" w:tplc="7C82F698">
      <w:start w:val="1"/>
      <w:numFmt w:val="lowerLetter"/>
      <w:lvlText w:val="%1."/>
      <w:lvlJc w:val="left"/>
      <w:pPr>
        <w:ind w:left="1353" w:hanging="360"/>
      </w:pPr>
      <w:rPr>
        <w:strike w:val="0"/>
        <w:color w:val="002060"/>
      </w:rPr>
    </w:lvl>
    <w:lvl w:ilvl="1" w:tplc="08090019">
      <w:start w:val="1"/>
      <w:numFmt w:val="lowerLetter"/>
      <w:lvlText w:val="%2."/>
      <w:lvlJc w:val="left"/>
      <w:pPr>
        <w:ind w:left="2073" w:hanging="360"/>
      </w:pPr>
    </w:lvl>
    <w:lvl w:ilvl="2" w:tplc="0809001B">
      <w:start w:val="1"/>
      <w:numFmt w:val="lowerRoman"/>
      <w:lvlText w:val="%3."/>
      <w:lvlJc w:val="right"/>
      <w:pPr>
        <w:ind w:left="2793" w:hanging="180"/>
      </w:pPr>
    </w:lvl>
    <w:lvl w:ilvl="3" w:tplc="0809000F">
      <w:start w:val="1"/>
      <w:numFmt w:val="decimal"/>
      <w:lvlText w:val="%4."/>
      <w:lvlJc w:val="left"/>
      <w:pPr>
        <w:ind w:left="3513" w:hanging="360"/>
      </w:pPr>
    </w:lvl>
    <w:lvl w:ilvl="4" w:tplc="08090019">
      <w:start w:val="1"/>
      <w:numFmt w:val="lowerLetter"/>
      <w:lvlText w:val="%5."/>
      <w:lvlJc w:val="left"/>
      <w:pPr>
        <w:ind w:left="4233" w:hanging="360"/>
      </w:pPr>
    </w:lvl>
    <w:lvl w:ilvl="5" w:tplc="0809001B">
      <w:start w:val="1"/>
      <w:numFmt w:val="lowerRoman"/>
      <w:lvlText w:val="%6."/>
      <w:lvlJc w:val="right"/>
      <w:pPr>
        <w:ind w:left="4953" w:hanging="180"/>
      </w:pPr>
    </w:lvl>
    <w:lvl w:ilvl="6" w:tplc="0809000F">
      <w:start w:val="1"/>
      <w:numFmt w:val="decimal"/>
      <w:lvlText w:val="%7."/>
      <w:lvlJc w:val="left"/>
      <w:pPr>
        <w:ind w:left="5673" w:hanging="360"/>
      </w:pPr>
    </w:lvl>
    <w:lvl w:ilvl="7" w:tplc="08090019">
      <w:start w:val="1"/>
      <w:numFmt w:val="lowerLetter"/>
      <w:lvlText w:val="%8."/>
      <w:lvlJc w:val="left"/>
      <w:pPr>
        <w:ind w:left="6393" w:hanging="360"/>
      </w:pPr>
    </w:lvl>
    <w:lvl w:ilvl="8" w:tplc="0809001B">
      <w:start w:val="1"/>
      <w:numFmt w:val="lowerRoman"/>
      <w:lvlText w:val="%9."/>
      <w:lvlJc w:val="right"/>
      <w:pPr>
        <w:ind w:left="7113" w:hanging="180"/>
      </w:pPr>
    </w:lvl>
  </w:abstractNum>
  <w:abstractNum w:abstractNumId="10" w15:restartNumberingAfterBreak="0">
    <w:nsid w:val="454812BA"/>
    <w:multiLevelType w:val="hybridMultilevel"/>
    <w:tmpl w:val="E0EC4314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6724105"/>
    <w:multiLevelType w:val="hybridMultilevel"/>
    <w:tmpl w:val="F812789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B0C4F5E"/>
    <w:multiLevelType w:val="hybridMultilevel"/>
    <w:tmpl w:val="E0EC4314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2B3317"/>
    <w:multiLevelType w:val="hybridMultilevel"/>
    <w:tmpl w:val="EADEED18"/>
    <w:lvl w:ilvl="0" w:tplc="B20E43BA">
      <w:start w:val="1"/>
      <w:numFmt w:val="decimal"/>
      <w:lvlText w:val="1.%1"/>
      <w:lvlJc w:val="center"/>
      <w:pPr>
        <w:ind w:left="138" w:firstLine="4"/>
      </w:pPr>
      <w:rPr>
        <w:rFonts w:hint="default"/>
        <w:color w:val="27344C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A635362"/>
    <w:multiLevelType w:val="hybridMultilevel"/>
    <w:tmpl w:val="14BCE866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A34174D"/>
    <w:multiLevelType w:val="hybridMultilevel"/>
    <w:tmpl w:val="CD6406B8"/>
    <w:lvl w:ilvl="0" w:tplc="0FA80A0C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color w:val="00206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1E2DCC"/>
    <w:multiLevelType w:val="hybridMultilevel"/>
    <w:tmpl w:val="B8FC4FCA"/>
    <w:lvl w:ilvl="0" w:tplc="52CEFBBA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4F5883"/>
    <w:multiLevelType w:val="hybridMultilevel"/>
    <w:tmpl w:val="B8FC4FCA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16"/>
  </w:num>
  <w:num w:numId="5">
    <w:abstractNumId w:val="1"/>
  </w:num>
  <w:num w:numId="6">
    <w:abstractNumId w:val="10"/>
  </w:num>
  <w:num w:numId="7">
    <w:abstractNumId w:val="2"/>
  </w:num>
  <w:num w:numId="8">
    <w:abstractNumId w:val="13"/>
  </w:num>
  <w:num w:numId="9">
    <w:abstractNumId w:val="4"/>
  </w:num>
  <w:num w:numId="10">
    <w:abstractNumId w:val="7"/>
  </w:num>
  <w:num w:numId="11">
    <w:abstractNumId w:val="14"/>
  </w:num>
  <w:num w:numId="12">
    <w:abstractNumId w:val="8"/>
  </w:num>
  <w:num w:numId="13">
    <w:abstractNumId w:val="3"/>
  </w:num>
  <w:num w:numId="14">
    <w:abstractNumId w:val="11"/>
  </w:num>
  <w:num w:numId="15">
    <w:abstractNumId w:val="5"/>
  </w:num>
  <w:num w:numId="16">
    <w:abstractNumId w:val="17"/>
  </w:num>
  <w:num w:numId="17">
    <w:abstractNumId w:val="12"/>
  </w:num>
  <w:num w:numId="18">
    <w:abstractNumId w:val="1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68A0"/>
    <w:rsid w:val="00004169"/>
    <w:rsid w:val="000044C1"/>
    <w:rsid w:val="000050C7"/>
    <w:rsid w:val="00012B32"/>
    <w:rsid w:val="00014AA3"/>
    <w:rsid w:val="000166A7"/>
    <w:rsid w:val="00021730"/>
    <w:rsid w:val="00021DBC"/>
    <w:rsid w:val="00022FFA"/>
    <w:rsid w:val="00023791"/>
    <w:rsid w:val="00030546"/>
    <w:rsid w:val="00030D6C"/>
    <w:rsid w:val="00032705"/>
    <w:rsid w:val="00033125"/>
    <w:rsid w:val="0003370A"/>
    <w:rsid w:val="000355B3"/>
    <w:rsid w:val="0003585D"/>
    <w:rsid w:val="0004624E"/>
    <w:rsid w:val="00050BD0"/>
    <w:rsid w:val="00051658"/>
    <w:rsid w:val="000555F3"/>
    <w:rsid w:val="00063099"/>
    <w:rsid w:val="000667CA"/>
    <w:rsid w:val="000678E2"/>
    <w:rsid w:val="00071880"/>
    <w:rsid w:val="00076453"/>
    <w:rsid w:val="00083C1A"/>
    <w:rsid w:val="00093E94"/>
    <w:rsid w:val="00095F9A"/>
    <w:rsid w:val="000A4457"/>
    <w:rsid w:val="000A6BC3"/>
    <w:rsid w:val="000A78E2"/>
    <w:rsid w:val="000B0E7D"/>
    <w:rsid w:val="000B338A"/>
    <w:rsid w:val="000C1A4A"/>
    <w:rsid w:val="000C456B"/>
    <w:rsid w:val="000D12F2"/>
    <w:rsid w:val="000D3C5C"/>
    <w:rsid w:val="000D7304"/>
    <w:rsid w:val="000D7A14"/>
    <w:rsid w:val="000E13A8"/>
    <w:rsid w:val="000E175E"/>
    <w:rsid w:val="000E1BCF"/>
    <w:rsid w:val="000E3FFF"/>
    <w:rsid w:val="000E6A98"/>
    <w:rsid w:val="000F2B30"/>
    <w:rsid w:val="0010313D"/>
    <w:rsid w:val="0012344D"/>
    <w:rsid w:val="00125C90"/>
    <w:rsid w:val="001264B9"/>
    <w:rsid w:val="0012717F"/>
    <w:rsid w:val="0013059A"/>
    <w:rsid w:val="00133344"/>
    <w:rsid w:val="001365BB"/>
    <w:rsid w:val="00136DA3"/>
    <w:rsid w:val="00140AB3"/>
    <w:rsid w:val="00143ADD"/>
    <w:rsid w:val="00143FF6"/>
    <w:rsid w:val="001468AF"/>
    <w:rsid w:val="0015703A"/>
    <w:rsid w:val="001675F0"/>
    <w:rsid w:val="00170C12"/>
    <w:rsid w:val="0017152D"/>
    <w:rsid w:val="00175F74"/>
    <w:rsid w:val="00183775"/>
    <w:rsid w:val="00190052"/>
    <w:rsid w:val="00192345"/>
    <w:rsid w:val="00192A43"/>
    <w:rsid w:val="001A1B3F"/>
    <w:rsid w:val="001B012E"/>
    <w:rsid w:val="001B05FF"/>
    <w:rsid w:val="001B0ED1"/>
    <w:rsid w:val="001B42D2"/>
    <w:rsid w:val="001B696C"/>
    <w:rsid w:val="001B7CD2"/>
    <w:rsid w:val="001C155C"/>
    <w:rsid w:val="001C3333"/>
    <w:rsid w:val="001C4ED5"/>
    <w:rsid w:val="001C5F8A"/>
    <w:rsid w:val="001D3811"/>
    <w:rsid w:val="001D63A2"/>
    <w:rsid w:val="001D6E98"/>
    <w:rsid w:val="001D74DC"/>
    <w:rsid w:val="001E20E2"/>
    <w:rsid w:val="001E26D7"/>
    <w:rsid w:val="001E3308"/>
    <w:rsid w:val="001E3367"/>
    <w:rsid w:val="001E5EA1"/>
    <w:rsid w:val="001F00F4"/>
    <w:rsid w:val="001F152F"/>
    <w:rsid w:val="001F51A5"/>
    <w:rsid w:val="001F5396"/>
    <w:rsid w:val="001F620C"/>
    <w:rsid w:val="00204928"/>
    <w:rsid w:val="00206A39"/>
    <w:rsid w:val="0020705A"/>
    <w:rsid w:val="002072AC"/>
    <w:rsid w:val="0021443E"/>
    <w:rsid w:val="0022352E"/>
    <w:rsid w:val="002243C7"/>
    <w:rsid w:val="0022673E"/>
    <w:rsid w:val="00227EDE"/>
    <w:rsid w:val="00244C36"/>
    <w:rsid w:val="00250F54"/>
    <w:rsid w:val="00253CD1"/>
    <w:rsid w:val="00256885"/>
    <w:rsid w:val="002620C9"/>
    <w:rsid w:val="002629C7"/>
    <w:rsid w:val="00263C21"/>
    <w:rsid w:val="00272F9E"/>
    <w:rsid w:val="002734C8"/>
    <w:rsid w:val="00276429"/>
    <w:rsid w:val="002847CB"/>
    <w:rsid w:val="00290B80"/>
    <w:rsid w:val="00290FCA"/>
    <w:rsid w:val="00295D71"/>
    <w:rsid w:val="002A12DD"/>
    <w:rsid w:val="002A7546"/>
    <w:rsid w:val="002B0188"/>
    <w:rsid w:val="002B37E1"/>
    <w:rsid w:val="002B6B28"/>
    <w:rsid w:val="002C07E8"/>
    <w:rsid w:val="002C48FF"/>
    <w:rsid w:val="002C4B3B"/>
    <w:rsid w:val="002E5605"/>
    <w:rsid w:val="002F08E1"/>
    <w:rsid w:val="002F2E1C"/>
    <w:rsid w:val="002F326E"/>
    <w:rsid w:val="00306627"/>
    <w:rsid w:val="003068E5"/>
    <w:rsid w:val="00310032"/>
    <w:rsid w:val="003108AF"/>
    <w:rsid w:val="00322FE6"/>
    <w:rsid w:val="00327660"/>
    <w:rsid w:val="00330B42"/>
    <w:rsid w:val="003418E0"/>
    <w:rsid w:val="00344045"/>
    <w:rsid w:val="00345B97"/>
    <w:rsid w:val="00350477"/>
    <w:rsid w:val="00355917"/>
    <w:rsid w:val="00356FA0"/>
    <w:rsid w:val="00360477"/>
    <w:rsid w:val="00360AAE"/>
    <w:rsid w:val="00363AD9"/>
    <w:rsid w:val="00364C0C"/>
    <w:rsid w:val="00366306"/>
    <w:rsid w:val="003850DC"/>
    <w:rsid w:val="00391E24"/>
    <w:rsid w:val="00394DF8"/>
    <w:rsid w:val="003A60FF"/>
    <w:rsid w:val="003A6721"/>
    <w:rsid w:val="003B228B"/>
    <w:rsid w:val="003B40EF"/>
    <w:rsid w:val="003B7685"/>
    <w:rsid w:val="003C08FD"/>
    <w:rsid w:val="003C11F6"/>
    <w:rsid w:val="003C59E5"/>
    <w:rsid w:val="003D785F"/>
    <w:rsid w:val="003E1A39"/>
    <w:rsid w:val="003E211F"/>
    <w:rsid w:val="003E2F22"/>
    <w:rsid w:val="003F03C2"/>
    <w:rsid w:val="003F1B8A"/>
    <w:rsid w:val="00412179"/>
    <w:rsid w:val="00422DC8"/>
    <w:rsid w:val="004240C5"/>
    <w:rsid w:val="00433E1B"/>
    <w:rsid w:val="004372B6"/>
    <w:rsid w:val="00446459"/>
    <w:rsid w:val="0044684E"/>
    <w:rsid w:val="00446DA0"/>
    <w:rsid w:val="004475AE"/>
    <w:rsid w:val="004518A9"/>
    <w:rsid w:val="004525DE"/>
    <w:rsid w:val="00464365"/>
    <w:rsid w:val="00467148"/>
    <w:rsid w:val="00467BC3"/>
    <w:rsid w:val="00470848"/>
    <w:rsid w:val="004713E1"/>
    <w:rsid w:val="0047294C"/>
    <w:rsid w:val="00473905"/>
    <w:rsid w:val="00475A47"/>
    <w:rsid w:val="00475BC4"/>
    <w:rsid w:val="00476D72"/>
    <w:rsid w:val="004855F3"/>
    <w:rsid w:val="004A4017"/>
    <w:rsid w:val="004A5599"/>
    <w:rsid w:val="004A6E4D"/>
    <w:rsid w:val="004B1731"/>
    <w:rsid w:val="004C106E"/>
    <w:rsid w:val="004C2241"/>
    <w:rsid w:val="004C77EA"/>
    <w:rsid w:val="004D148E"/>
    <w:rsid w:val="004D3468"/>
    <w:rsid w:val="004D4CFC"/>
    <w:rsid w:val="004D783A"/>
    <w:rsid w:val="004E7BF4"/>
    <w:rsid w:val="00502372"/>
    <w:rsid w:val="0050513F"/>
    <w:rsid w:val="00505F31"/>
    <w:rsid w:val="00512F5E"/>
    <w:rsid w:val="00514672"/>
    <w:rsid w:val="005203EB"/>
    <w:rsid w:val="00526204"/>
    <w:rsid w:val="00532BE0"/>
    <w:rsid w:val="00533D05"/>
    <w:rsid w:val="00534CA4"/>
    <w:rsid w:val="00536AAC"/>
    <w:rsid w:val="005408A6"/>
    <w:rsid w:val="00544C11"/>
    <w:rsid w:val="00553BF9"/>
    <w:rsid w:val="0056763A"/>
    <w:rsid w:val="00574E84"/>
    <w:rsid w:val="00584B34"/>
    <w:rsid w:val="0058743D"/>
    <w:rsid w:val="00590073"/>
    <w:rsid w:val="00590E98"/>
    <w:rsid w:val="00591690"/>
    <w:rsid w:val="005A169F"/>
    <w:rsid w:val="005A31A5"/>
    <w:rsid w:val="005A4505"/>
    <w:rsid w:val="005A5831"/>
    <w:rsid w:val="005B416D"/>
    <w:rsid w:val="005B6F10"/>
    <w:rsid w:val="005C2267"/>
    <w:rsid w:val="005C7CFA"/>
    <w:rsid w:val="005D194A"/>
    <w:rsid w:val="005D437F"/>
    <w:rsid w:val="005D72BF"/>
    <w:rsid w:val="005E16FA"/>
    <w:rsid w:val="005F4AAB"/>
    <w:rsid w:val="005F5051"/>
    <w:rsid w:val="00611DD5"/>
    <w:rsid w:val="00612A54"/>
    <w:rsid w:val="00613B03"/>
    <w:rsid w:val="0061531B"/>
    <w:rsid w:val="006158DC"/>
    <w:rsid w:val="00615A6A"/>
    <w:rsid w:val="006207D5"/>
    <w:rsid w:val="006210DA"/>
    <w:rsid w:val="0062345F"/>
    <w:rsid w:val="006246ED"/>
    <w:rsid w:val="006274B9"/>
    <w:rsid w:val="00627C8B"/>
    <w:rsid w:val="00632C7F"/>
    <w:rsid w:val="00633FB6"/>
    <w:rsid w:val="006351E1"/>
    <w:rsid w:val="006437AD"/>
    <w:rsid w:val="00647762"/>
    <w:rsid w:val="006517A4"/>
    <w:rsid w:val="00652A68"/>
    <w:rsid w:val="006543CF"/>
    <w:rsid w:val="00657238"/>
    <w:rsid w:val="00666A6D"/>
    <w:rsid w:val="00670957"/>
    <w:rsid w:val="00670DE4"/>
    <w:rsid w:val="0067656A"/>
    <w:rsid w:val="00680F97"/>
    <w:rsid w:val="00682DB2"/>
    <w:rsid w:val="00682E7C"/>
    <w:rsid w:val="0068352E"/>
    <w:rsid w:val="00686164"/>
    <w:rsid w:val="00687B17"/>
    <w:rsid w:val="0069149E"/>
    <w:rsid w:val="006A168D"/>
    <w:rsid w:val="006B22F0"/>
    <w:rsid w:val="006B32B6"/>
    <w:rsid w:val="006C1D1F"/>
    <w:rsid w:val="006C2669"/>
    <w:rsid w:val="006C3485"/>
    <w:rsid w:val="006D0242"/>
    <w:rsid w:val="006D1596"/>
    <w:rsid w:val="006D5804"/>
    <w:rsid w:val="006D589E"/>
    <w:rsid w:val="006D745B"/>
    <w:rsid w:val="006E20CB"/>
    <w:rsid w:val="006E4C63"/>
    <w:rsid w:val="006F2DAD"/>
    <w:rsid w:val="006F45FB"/>
    <w:rsid w:val="00701257"/>
    <w:rsid w:val="007019D3"/>
    <w:rsid w:val="00714DFD"/>
    <w:rsid w:val="00715946"/>
    <w:rsid w:val="00723C10"/>
    <w:rsid w:val="00731581"/>
    <w:rsid w:val="007330B0"/>
    <w:rsid w:val="00740DEA"/>
    <w:rsid w:val="00743DA9"/>
    <w:rsid w:val="00744F8A"/>
    <w:rsid w:val="00745BCD"/>
    <w:rsid w:val="00745D3B"/>
    <w:rsid w:val="00756FD4"/>
    <w:rsid w:val="007602D1"/>
    <w:rsid w:val="00764E42"/>
    <w:rsid w:val="00765EE0"/>
    <w:rsid w:val="007668F5"/>
    <w:rsid w:val="007730D2"/>
    <w:rsid w:val="007744F2"/>
    <w:rsid w:val="007759A7"/>
    <w:rsid w:val="007767AA"/>
    <w:rsid w:val="007809F9"/>
    <w:rsid w:val="00786F65"/>
    <w:rsid w:val="00792093"/>
    <w:rsid w:val="007926C7"/>
    <w:rsid w:val="00792CDB"/>
    <w:rsid w:val="00797D0C"/>
    <w:rsid w:val="007A0A9D"/>
    <w:rsid w:val="007A4EF5"/>
    <w:rsid w:val="007A5A88"/>
    <w:rsid w:val="007A7901"/>
    <w:rsid w:val="007B202A"/>
    <w:rsid w:val="007C21C8"/>
    <w:rsid w:val="007C279E"/>
    <w:rsid w:val="007C7C06"/>
    <w:rsid w:val="007E2594"/>
    <w:rsid w:val="007E5271"/>
    <w:rsid w:val="007E5C0E"/>
    <w:rsid w:val="007E6B49"/>
    <w:rsid w:val="007F0165"/>
    <w:rsid w:val="007F3B10"/>
    <w:rsid w:val="007F6EF1"/>
    <w:rsid w:val="008014DC"/>
    <w:rsid w:val="008103F5"/>
    <w:rsid w:val="00810CD9"/>
    <w:rsid w:val="00813423"/>
    <w:rsid w:val="00813CF3"/>
    <w:rsid w:val="008157C2"/>
    <w:rsid w:val="00817E1A"/>
    <w:rsid w:val="00820646"/>
    <w:rsid w:val="008208B6"/>
    <w:rsid w:val="00827D68"/>
    <w:rsid w:val="00830CAC"/>
    <w:rsid w:val="00832128"/>
    <w:rsid w:val="00833B48"/>
    <w:rsid w:val="00836D94"/>
    <w:rsid w:val="00837B2F"/>
    <w:rsid w:val="00841600"/>
    <w:rsid w:val="00845116"/>
    <w:rsid w:val="008461A7"/>
    <w:rsid w:val="008466DB"/>
    <w:rsid w:val="008537D7"/>
    <w:rsid w:val="008579D9"/>
    <w:rsid w:val="00860AB3"/>
    <w:rsid w:val="00862151"/>
    <w:rsid w:val="00862A93"/>
    <w:rsid w:val="00865702"/>
    <w:rsid w:val="00867568"/>
    <w:rsid w:val="00871CEE"/>
    <w:rsid w:val="00873B6E"/>
    <w:rsid w:val="008946FC"/>
    <w:rsid w:val="00896C07"/>
    <w:rsid w:val="008A0197"/>
    <w:rsid w:val="008A62C0"/>
    <w:rsid w:val="008B3AA4"/>
    <w:rsid w:val="008B4248"/>
    <w:rsid w:val="008B4A93"/>
    <w:rsid w:val="008B4C00"/>
    <w:rsid w:val="008C070A"/>
    <w:rsid w:val="008C65C7"/>
    <w:rsid w:val="008C7E8E"/>
    <w:rsid w:val="008D14A6"/>
    <w:rsid w:val="008D6897"/>
    <w:rsid w:val="008D6A0D"/>
    <w:rsid w:val="008E1868"/>
    <w:rsid w:val="008E5C06"/>
    <w:rsid w:val="008E6929"/>
    <w:rsid w:val="008F6C3C"/>
    <w:rsid w:val="008F75C1"/>
    <w:rsid w:val="00904A53"/>
    <w:rsid w:val="00912EA8"/>
    <w:rsid w:val="009130E5"/>
    <w:rsid w:val="009214EA"/>
    <w:rsid w:val="00922296"/>
    <w:rsid w:val="00922F19"/>
    <w:rsid w:val="00923F6F"/>
    <w:rsid w:val="00934190"/>
    <w:rsid w:val="00934B79"/>
    <w:rsid w:val="00937E3C"/>
    <w:rsid w:val="0094061F"/>
    <w:rsid w:val="0094089A"/>
    <w:rsid w:val="009424F3"/>
    <w:rsid w:val="00942FB5"/>
    <w:rsid w:val="00944876"/>
    <w:rsid w:val="00945A1B"/>
    <w:rsid w:val="00950B90"/>
    <w:rsid w:val="0095176D"/>
    <w:rsid w:val="00953815"/>
    <w:rsid w:val="0095384D"/>
    <w:rsid w:val="009546DF"/>
    <w:rsid w:val="009548AC"/>
    <w:rsid w:val="0095787D"/>
    <w:rsid w:val="00977728"/>
    <w:rsid w:val="00991055"/>
    <w:rsid w:val="009A0F73"/>
    <w:rsid w:val="009A2BAD"/>
    <w:rsid w:val="009A4303"/>
    <w:rsid w:val="009A502D"/>
    <w:rsid w:val="009A693C"/>
    <w:rsid w:val="009B02F3"/>
    <w:rsid w:val="009B5AA3"/>
    <w:rsid w:val="009C567E"/>
    <w:rsid w:val="009D2365"/>
    <w:rsid w:val="009D330D"/>
    <w:rsid w:val="009D3B6C"/>
    <w:rsid w:val="009D4510"/>
    <w:rsid w:val="009E2E54"/>
    <w:rsid w:val="009F1BC5"/>
    <w:rsid w:val="00A021C1"/>
    <w:rsid w:val="00A10088"/>
    <w:rsid w:val="00A1532B"/>
    <w:rsid w:val="00A1749D"/>
    <w:rsid w:val="00A22E7C"/>
    <w:rsid w:val="00A2454A"/>
    <w:rsid w:val="00A25B8A"/>
    <w:rsid w:val="00A2704B"/>
    <w:rsid w:val="00A36563"/>
    <w:rsid w:val="00A36C31"/>
    <w:rsid w:val="00A4185C"/>
    <w:rsid w:val="00A43958"/>
    <w:rsid w:val="00A4561F"/>
    <w:rsid w:val="00A4620D"/>
    <w:rsid w:val="00A473CB"/>
    <w:rsid w:val="00A50BEA"/>
    <w:rsid w:val="00A55372"/>
    <w:rsid w:val="00A564BD"/>
    <w:rsid w:val="00A63F9C"/>
    <w:rsid w:val="00A7444F"/>
    <w:rsid w:val="00A8222F"/>
    <w:rsid w:val="00A86709"/>
    <w:rsid w:val="00A90CFF"/>
    <w:rsid w:val="00A91968"/>
    <w:rsid w:val="00AA1235"/>
    <w:rsid w:val="00AA1A42"/>
    <w:rsid w:val="00AA21CD"/>
    <w:rsid w:val="00AA3F53"/>
    <w:rsid w:val="00AA6371"/>
    <w:rsid w:val="00AA6B06"/>
    <w:rsid w:val="00AA7020"/>
    <w:rsid w:val="00AB1921"/>
    <w:rsid w:val="00AB20F7"/>
    <w:rsid w:val="00AB4F15"/>
    <w:rsid w:val="00AB57E7"/>
    <w:rsid w:val="00AC04E3"/>
    <w:rsid w:val="00AC3B09"/>
    <w:rsid w:val="00AC6A19"/>
    <w:rsid w:val="00AD14E7"/>
    <w:rsid w:val="00AD1E25"/>
    <w:rsid w:val="00AD24AE"/>
    <w:rsid w:val="00AD4CB7"/>
    <w:rsid w:val="00AD6C05"/>
    <w:rsid w:val="00AE6EA7"/>
    <w:rsid w:val="00AF0451"/>
    <w:rsid w:val="00AF3C6B"/>
    <w:rsid w:val="00AF44DE"/>
    <w:rsid w:val="00B02461"/>
    <w:rsid w:val="00B043B3"/>
    <w:rsid w:val="00B067F1"/>
    <w:rsid w:val="00B06C73"/>
    <w:rsid w:val="00B077B6"/>
    <w:rsid w:val="00B12466"/>
    <w:rsid w:val="00B20F3C"/>
    <w:rsid w:val="00B25094"/>
    <w:rsid w:val="00B3054E"/>
    <w:rsid w:val="00B3073B"/>
    <w:rsid w:val="00B339C7"/>
    <w:rsid w:val="00B3546D"/>
    <w:rsid w:val="00B41BEF"/>
    <w:rsid w:val="00B4777E"/>
    <w:rsid w:val="00B501F6"/>
    <w:rsid w:val="00B52B10"/>
    <w:rsid w:val="00B55AE4"/>
    <w:rsid w:val="00B65387"/>
    <w:rsid w:val="00B704C4"/>
    <w:rsid w:val="00B73D57"/>
    <w:rsid w:val="00B75BCB"/>
    <w:rsid w:val="00B76B3D"/>
    <w:rsid w:val="00B841C0"/>
    <w:rsid w:val="00B85908"/>
    <w:rsid w:val="00B91002"/>
    <w:rsid w:val="00B92044"/>
    <w:rsid w:val="00BA229D"/>
    <w:rsid w:val="00BA47C1"/>
    <w:rsid w:val="00BB2055"/>
    <w:rsid w:val="00BB56E2"/>
    <w:rsid w:val="00BC5261"/>
    <w:rsid w:val="00BC6C47"/>
    <w:rsid w:val="00BD1AEC"/>
    <w:rsid w:val="00BD2F9D"/>
    <w:rsid w:val="00BE1B1C"/>
    <w:rsid w:val="00BE3DBC"/>
    <w:rsid w:val="00BE7971"/>
    <w:rsid w:val="00BE7D16"/>
    <w:rsid w:val="00BF2437"/>
    <w:rsid w:val="00BF3A72"/>
    <w:rsid w:val="00C0137D"/>
    <w:rsid w:val="00C017AB"/>
    <w:rsid w:val="00C04CC5"/>
    <w:rsid w:val="00C109C8"/>
    <w:rsid w:val="00C11C57"/>
    <w:rsid w:val="00C151DF"/>
    <w:rsid w:val="00C16F7F"/>
    <w:rsid w:val="00C20153"/>
    <w:rsid w:val="00C214D7"/>
    <w:rsid w:val="00C22F1C"/>
    <w:rsid w:val="00C23684"/>
    <w:rsid w:val="00C4335F"/>
    <w:rsid w:val="00C458C8"/>
    <w:rsid w:val="00C516E5"/>
    <w:rsid w:val="00C51DE1"/>
    <w:rsid w:val="00C53304"/>
    <w:rsid w:val="00C54771"/>
    <w:rsid w:val="00C54A2C"/>
    <w:rsid w:val="00C55C59"/>
    <w:rsid w:val="00C5702B"/>
    <w:rsid w:val="00C612A3"/>
    <w:rsid w:val="00C67B2F"/>
    <w:rsid w:val="00C8213A"/>
    <w:rsid w:val="00C83034"/>
    <w:rsid w:val="00C86562"/>
    <w:rsid w:val="00C905BD"/>
    <w:rsid w:val="00C91A12"/>
    <w:rsid w:val="00C95083"/>
    <w:rsid w:val="00C975AD"/>
    <w:rsid w:val="00CA1A48"/>
    <w:rsid w:val="00CA2EA7"/>
    <w:rsid w:val="00CA5F44"/>
    <w:rsid w:val="00CA75D3"/>
    <w:rsid w:val="00CB0B40"/>
    <w:rsid w:val="00CB37C7"/>
    <w:rsid w:val="00CC25B1"/>
    <w:rsid w:val="00CD2673"/>
    <w:rsid w:val="00CD4CEA"/>
    <w:rsid w:val="00CD728C"/>
    <w:rsid w:val="00CE131C"/>
    <w:rsid w:val="00CE4595"/>
    <w:rsid w:val="00CE770E"/>
    <w:rsid w:val="00CF2637"/>
    <w:rsid w:val="00CF263A"/>
    <w:rsid w:val="00CF54F2"/>
    <w:rsid w:val="00CF760B"/>
    <w:rsid w:val="00D0062C"/>
    <w:rsid w:val="00D03B3F"/>
    <w:rsid w:val="00D04D48"/>
    <w:rsid w:val="00D05470"/>
    <w:rsid w:val="00D0618C"/>
    <w:rsid w:val="00D1046D"/>
    <w:rsid w:val="00D1584D"/>
    <w:rsid w:val="00D15EA6"/>
    <w:rsid w:val="00D16918"/>
    <w:rsid w:val="00D174BE"/>
    <w:rsid w:val="00D25A84"/>
    <w:rsid w:val="00D25D4E"/>
    <w:rsid w:val="00D273CC"/>
    <w:rsid w:val="00D311B2"/>
    <w:rsid w:val="00D33230"/>
    <w:rsid w:val="00D33F32"/>
    <w:rsid w:val="00D37972"/>
    <w:rsid w:val="00D37E28"/>
    <w:rsid w:val="00D40164"/>
    <w:rsid w:val="00D523B2"/>
    <w:rsid w:val="00D60D58"/>
    <w:rsid w:val="00D663E8"/>
    <w:rsid w:val="00D702B6"/>
    <w:rsid w:val="00D714D8"/>
    <w:rsid w:val="00D84B04"/>
    <w:rsid w:val="00D92585"/>
    <w:rsid w:val="00D92D60"/>
    <w:rsid w:val="00D970F2"/>
    <w:rsid w:val="00D97198"/>
    <w:rsid w:val="00D97DC6"/>
    <w:rsid w:val="00DA18E3"/>
    <w:rsid w:val="00DA4574"/>
    <w:rsid w:val="00DB35CE"/>
    <w:rsid w:val="00DC006D"/>
    <w:rsid w:val="00DC0B29"/>
    <w:rsid w:val="00DC28A8"/>
    <w:rsid w:val="00DC2E3F"/>
    <w:rsid w:val="00DC5150"/>
    <w:rsid w:val="00DC541D"/>
    <w:rsid w:val="00DD0AAE"/>
    <w:rsid w:val="00DD6FDE"/>
    <w:rsid w:val="00DD7690"/>
    <w:rsid w:val="00DE0AF5"/>
    <w:rsid w:val="00DE3E31"/>
    <w:rsid w:val="00DF2131"/>
    <w:rsid w:val="00DF3A3B"/>
    <w:rsid w:val="00DF65F0"/>
    <w:rsid w:val="00E01272"/>
    <w:rsid w:val="00E062FE"/>
    <w:rsid w:val="00E11E02"/>
    <w:rsid w:val="00E13875"/>
    <w:rsid w:val="00E169DA"/>
    <w:rsid w:val="00E237AA"/>
    <w:rsid w:val="00E24E24"/>
    <w:rsid w:val="00E24E47"/>
    <w:rsid w:val="00E311DD"/>
    <w:rsid w:val="00E347EF"/>
    <w:rsid w:val="00E37987"/>
    <w:rsid w:val="00E40F4B"/>
    <w:rsid w:val="00E44A6F"/>
    <w:rsid w:val="00E4576D"/>
    <w:rsid w:val="00E463B8"/>
    <w:rsid w:val="00E473D7"/>
    <w:rsid w:val="00E476B5"/>
    <w:rsid w:val="00E5096C"/>
    <w:rsid w:val="00E519CF"/>
    <w:rsid w:val="00E51D24"/>
    <w:rsid w:val="00E556CA"/>
    <w:rsid w:val="00E55D24"/>
    <w:rsid w:val="00E63962"/>
    <w:rsid w:val="00E66E91"/>
    <w:rsid w:val="00E70E42"/>
    <w:rsid w:val="00E7282D"/>
    <w:rsid w:val="00E76C1E"/>
    <w:rsid w:val="00E80062"/>
    <w:rsid w:val="00E828FB"/>
    <w:rsid w:val="00E86685"/>
    <w:rsid w:val="00E87FD5"/>
    <w:rsid w:val="00E90FB8"/>
    <w:rsid w:val="00E938FF"/>
    <w:rsid w:val="00E9788E"/>
    <w:rsid w:val="00EA1E1C"/>
    <w:rsid w:val="00EB5731"/>
    <w:rsid w:val="00EC1309"/>
    <w:rsid w:val="00EC55F4"/>
    <w:rsid w:val="00EC62E5"/>
    <w:rsid w:val="00EC6929"/>
    <w:rsid w:val="00EC69CF"/>
    <w:rsid w:val="00ED09A2"/>
    <w:rsid w:val="00ED2AAD"/>
    <w:rsid w:val="00ED30CF"/>
    <w:rsid w:val="00ED606D"/>
    <w:rsid w:val="00ED68A0"/>
    <w:rsid w:val="00EE02BC"/>
    <w:rsid w:val="00EE728D"/>
    <w:rsid w:val="00EF0E43"/>
    <w:rsid w:val="00EF3204"/>
    <w:rsid w:val="00EF42D0"/>
    <w:rsid w:val="00F0130C"/>
    <w:rsid w:val="00F02DE2"/>
    <w:rsid w:val="00F047CF"/>
    <w:rsid w:val="00F04E2E"/>
    <w:rsid w:val="00F05889"/>
    <w:rsid w:val="00F06181"/>
    <w:rsid w:val="00F106F5"/>
    <w:rsid w:val="00F13662"/>
    <w:rsid w:val="00F14234"/>
    <w:rsid w:val="00F2016C"/>
    <w:rsid w:val="00F22916"/>
    <w:rsid w:val="00F23101"/>
    <w:rsid w:val="00F37C7F"/>
    <w:rsid w:val="00F46076"/>
    <w:rsid w:val="00F50C26"/>
    <w:rsid w:val="00F5530D"/>
    <w:rsid w:val="00F561C0"/>
    <w:rsid w:val="00F563B8"/>
    <w:rsid w:val="00F57DA4"/>
    <w:rsid w:val="00F62F54"/>
    <w:rsid w:val="00F866DA"/>
    <w:rsid w:val="00F905C3"/>
    <w:rsid w:val="00F94320"/>
    <w:rsid w:val="00F9487F"/>
    <w:rsid w:val="00F94C61"/>
    <w:rsid w:val="00FA5C7B"/>
    <w:rsid w:val="00FB2037"/>
    <w:rsid w:val="00FB432A"/>
    <w:rsid w:val="00FB6F64"/>
    <w:rsid w:val="00FC29AA"/>
    <w:rsid w:val="00FC5A36"/>
    <w:rsid w:val="00FC7770"/>
    <w:rsid w:val="00FC78D4"/>
    <w:rsid w:val="00FD0397"/>
    <w:rsid w:val="00FD3FAF"/>
    <w:rsid w:val="00FD72B2"/>
    <w:rsid w:val="00FE29A6"/>
    <w:rsid w:val="00FE323F"/>
    <w:rsid w:val="00FE5BD0"/>
    <w:rsid w:val="00FF5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E13A8"/>
    <w:rPr>
      <w:rFonts w:ascii="Times New Roman" w:eastAsia="Times New Roman" w:hAnsi="Times New Roman" w:cs="Times New Roman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unhideWhenUsed/>
    <w:rsid w:val="001E3367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6210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,Reference,Refer,Ch"/>
    <w:basedOn w:val="Normal"/>
    <w:link w:val="FootnoteTextChar"/>
    <w:unhideWhenUsed/>
    <w:qFormat/>
    <w:rsid w:val="00E51D24"/>
    <w:rPr>
      <w:sz w:val="20"/>
      <w:szCs w:val="20"/>
    </w:rPr>
  </w:style>
  <w:style w:type="character" w:customStyle="1" w:styleId="FootnoteTextChar">
    <w:name w:val="Footnote Text Char"/>
    <w:aliases w:val="Footnote Text Char Char Char,Fußnote Char,single space Char,footnote text Char,FOOTNOTES Char,fn Char,Podrozdział Char,Footnote Char,stile 1 Char,Footnote1 Char,Footnote2 Char,Footnote3 Char,Footnote4 Char,Footnote5 Char,f Char"/>
    <w:basedOn w:val="DefaultParagraphFont"/>
    <w:link w:val="FootnoteText"/>
    <w:qFormat/>
    <w:rsid w:val="00E51D24"/>
    <w:rPr>
      <w:rFonts w:ascii="Arial" w:hAnsi="Arial"/>
      <w:color w:val="27344C"/>
      <w:sz w:val="20"/>
      <w:szCs w:val="20"/>
    </w:r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,F"/>
    <w:basedOn w:val="DefaultParagraphFont"/>
    <w:link w:val="BVIfnrChar1Char"/>
    <w:uiPriority w:val="99"/>
    <w:unhideWhenUsed/>
    <w:qFormat/>
    <w:rsid w:val="00E51D24"/>
    <w:rPr>
      <w:vertAlign w:val="superscript"/>
    </w:rPr>
  </w:style>
  <w:style w:type="paragraph" w:styleId="ListParagraph">
    <w:name w:val="List Paragraph"/>
    <w:aliases w:val="Akapit z listą BS,Outlines a.b.c.,List_Paragraph,Multilevel para_II,Akapit z lista BS,List Paragraph1,Normal bullet 2,body 2,List1,Forth level,Numbered List,1st level - Bullet List Paragraph,Lettre d'introduction,Paragrafo elenco,Bullet,L"/>
    <w:basedOn w:val="Normal"/>
    <w:link w:val="ListParagraphChar"/>
    <w:uiPriority w:val="34"/>
    <w:qFormat/>
    <w:rsid w:val="00CC25B1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3F1B8A"/>
  </w:style>
  <w:style w:type="paragraph" w:styleId="BalloonText">
    <w:name w:val="Balloon Text"/>
    <w:basedOn w:val="Normal"/>
    <w:link w:val="BalloonTextChar"/>
    <w:uiPriority w:val="99"/>
    <w:semiHidden/>
    <w:unhideWhenUsed/>
    <w:rsid w:val="005C226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2267"/>
    <w:rPr>
      <w:rFonts w:ascii="Times New Roman" w:eastAsia="Times New Roman" w:hAnsi="Times New Roman" w:cs="Times New Roman"/>
      <w:sz w:val="18"/>
      <w:szCs w:val="18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5C226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C22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C2267"/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C22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C2267"/>
    <w:rPr>
      <w:rFonts w:ascii="Times New Roman" w:eastAsia="Times New Roman" w:hAnsi="Times New Roman" w:cs="Times New Roman"/>
      <w:b/>
      <w:bCs/>
      <w:sz w:val="20"/>
      <w:szCs w:val="20"/>
      <w:lang w:eastAsia="en-GB"/>
    </w:rPr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body 2 Char,List1 Char,Forth level Char,Numbered List Char,Paragrafo elenco Char"/>
    <w:link w:val="ListParagraph"/>
    <w:uiPriority w:val="34"/>
    <w:qFormat/>
    <w:locked/>
    <w:rsid w:val="00F106F5"/>
    <w:rPr>
      <w:rFonts w:ascii="Times New Roman" w:eastAsia="Times New Roman" w:hAnsi="Times New Roman" w:cs="Times New Roman"/>
      <w:lang w:eastAsia="en-GB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uiPriority w:val="99"/>
    <w:qFormat/>
    <w:rsid w:val="00862A93"/>
    <w:pPr>
      <w:spacing w:line="240" w:lineRule="exact"/>
    </w:pPr>
    <w:rPr>
      <w:rFonts w:asciiTheme="minorHAnsi" w:eastAsiaTheme="minorHAnsi" w:hAnsiTheme="minorHAnsi" w:cstheme="minorBidi"/>
      <w:vertAlign w:val="superscript"/>
      <w:lang w:eastAsia="en-US"/>
    </w:rPr>
  </w:style>
  <w:style w:type="paragraph" w:styleId="Revision">
    <w:name w:val="Revision"/>
    <w:hidden/>
    <w:uiPriority w:val="99"/>
    <w:semiHidden/>
    <w:rsid w:val="00C214D7"/>
    <w:rPr>
      <w:rFonts w:ascii="Times New Roman" w:eastAsia="Times New Roman" w:hAnsi="Times New Roman" w:cs="Times New Roman"/>
      <w:lang w:eastAsia="en-GB"/>
    </w:rPr>
  </w:style>
  <w:style w:type="character" w:customStyle="1" w:styleId="cf01">
    <w:name w:val="cf01"/>
    <w:basedOn w:val="DefaultParagraphFont"/>
    <w:rsid w:val="00701257"/>
    <w:rPr>
      <w:rFonts w:ascii="Segoe UI" w:hAnsi="Segoe UI" w:cs="Segoe UI" w:hint="default"/>
      <w:color w:val="27344C"/>
      <w:sz w:val="18"/>
      <w:szCs w:val="18"/>
    </w:rPr>
  </w:style>
  <w:style w:type="character" w:customStyle="1" w:styleId="apple-converted-space">
    <w:name w:val="apple-converted-space"/>
    <w:basedOn w:val="DefaultParagraphFont"/>
    <w:rsid w:val="000E13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6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63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3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1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5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86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1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25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14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7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65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3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8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8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8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1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5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5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1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3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5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0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6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2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71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6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29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1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5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9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82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1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9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8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5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3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0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7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0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9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3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9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5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2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7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2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8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8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3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9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7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1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7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2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8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7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0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6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7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E7A8F16-B958-430A-8B98-B1967E0E79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9</Pages>
  <Words>1965</Words>
  <Characters>11207</Characters>
  <Application>Microsoft Office Word</Application>
  <DocSecurity>0</DocSecurity>
  <Lines>93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13146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Tiziana Brotac</cp:lastModifiedBy>
  <cp:revision>10</cp:revision>
  <cp:lastPrinted>2024-05-24T05:47:00Z</cp:lastPrinted>
  <dcterms:created xsi:type="dcterms:W3CDTF">2024-11-25T11:26:00Z</dcterms:created>
  <dcterms:modified xsi:type="dcterms:W3CDTF">2025-03-14T10:54:00Z</dcterms:modified>
</cp:coreProperties>
</file>